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2B8F" w14:textId="72A6A29C" w:rsidR="00E205F3" w:rsidRPr="00DE2EF9" w:rsidRDefault="003553E6" w:rsidP="002136A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DE2EF9">
        <w:rPr>
          <w:rFonts w:ascii="標楷體" w:eastAsia="標楷體" w:hAnsi="標楷體" w:hint="eastAsia"/>
          <w:sz w:val="36"/>
          <w:szCs w:val="36"/>
        </w:rPr>
        <w:t>安寧照</w:t>
      </w:r>
      <w:r w:rsidR="00C72FB0" w:rsidRPr="00DE2EF9">
        <w:rPr>
          <w:rFonts w:ascii="標楷體" w:eastAsia="標楷體" w:hAnsi="標楷體" w:hint="eastAsia"/>
          <w:sz w:val="36"/>
          <w:szCs w:val="36"/>
        </w:rPr>
        <w:t>護</w:t>
      </w:r>
      <w:r w:rsidRPr="00DE2EF9">
        <w:rPr>
          <w:rFonts w:ascii="標楷體" w:eastAsia="標楷體" w:hAnsi="標楷體" w:hint="eastAsia"/>
          <w:sz w:val="36"/>
          <w:szCs w:val="36"/>
        </w:rPr>
        <w:t>種子</w:t>
      </w:r>
      <w:r w:rsidR="00863203" w:rsidRPr="00DE2EF9">
        <w:rPr>
          <w:rFonts w:ascii="標楷體" w:eastAsia="標楷體" w:hAnsi="標楷體" w:hint="eastAsia"/>
          <w:sz w:val="36"/>
          <w:szCs w:val="36"/>
        </w:rPr>
        <w:t>人員</w:t>
      </w:r>
      <w:r w:rsidR="00C72FB0" w:rsidRPr="00DE2EF9">
        <w:rPr>
          <w:rFonts w:ascii="標楷體" w:eastAsia="標楷體" w:hAnsi="標楷體" w:hint="eastAsia"/>
          <w:sz w:val="36"/>
          <w:szCs w:val="36"/>
        </w:rPr>
        <w:t>培訓</w:t>
      </w:r>
      <w:r w:rsidR="00E205F3" w:rsidRPr="00DE2EF9">
        <w:rPr>
          <w:rFonts w:ascii="標楷體" w:eastAsia="標楷體" w:hAnsi="標楷體" w:hint="eastAsia"/>
          <w:sz w:val="36"/>
          <w:szCs w:val="36"/>
        </w:rPr>
        <w:t>-</w:t>
      </w:r>
      <w:r w:rsidR="002046BD" w:rsidRPr="00DE2EF9">
        <w:rPr>
          <w:rFonts w:ascii="標楷體" w:eastAsia="標楷體" w:hAnsi="標楷體" w:hint="eastAsia"/>
          <w:sz w:val="36"/>
          <w:szCs w:val="36"/>
        </w:rPr>
        <w:t>高階訓練</w:t>
      </w:r>
      <w:r w:rsidR="00D46606" w:rsidRPr="00DE2EF9">
        <w:rPr>
          <w:rFonts w:ascii="標楷體" w:eastAsia="標楷體" w:hAnsi="標楷體" w:hint="eastAsia"/>
          <w:sz w:val="36"/>
          <w:szCs w:val="36"/>
        </w:rPr>
        <w:t>暨安寧實習</w:t>
      </w:r>
      <w:r w:rsidR="00E205F3" w:rsidRPr="00DE2EF9">
        <w:rPr>
          <w:rFonts w:ascii="標楷體" w:eastAsia="標楷體" w:hAnsi="標楷體" w:hint="eastAsia"/>
          <w:sz w:val="36"/>
          <w:szCs w:val="36"/>
        </w:rPr>
        <w:t>簡章</w:t>
      </w:r>
    </w:p>
    <w:p w14:paraId="07C0C154" w14:textId="77777777" w:rsidR="00E205F3" w:rsidRPr="00DE2EF9" w:rsidRDefault="00E205F3" w:rsidP="00863203">
      <w:pPr>
        <w:spacing w:line="42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 xml:space="preserve">一、目的: </w:t>
      </w:r>
      <w:r w:rsidR="00E443DF" w:rsidRPr="00DE2EF9">
        <w:rPr>
          <w:rFonts w:ascii="標楷體" w:eastAsia="標楷體" w:hAnsi="標楷體" w:hint="eastAsia"/>
        </w:rPr>
        <w:t>為提升長期照護</w:t>
      </w:r>
      <w:r w:rsidR="003553E6" w:rsidRPr="00DE2EF9">
        <w:rPr>
          <w:rFonts w:ascii="標楷體" w:eastAsia="標楷體" w:hAnsi="標楷體" w:hint="eastAsia"/>
        </w:rPr>
        <w:t>人員安寧照</w:t>
      </w:r>
      <w:r w:rsidR="00684427" w:rsidRPr="00DE2EF9">
        <w:rPr>
          <w:rFonts w:ascii="標楷體" w:eastAsia="標楷體" w:hAnsi="標楷體" w:hint="eastAsia"/>
        </w:rPr>
        <w:t>護專業能力並</w:t>
      </w:r>
      <w:r w:rsidRPr="00DE2EF9">
        <w:rPr>
          <w:rFonts w:ascii="標楷體" w:eastAsia="標楷體" w:hAnsi="標楷體" w:hint="eastAsia"/>
        </w:rPr>
        <w:t>落實以人為中心的照護。</w:t>
      </w:r>
    </w:p>
    <w:p w14:paraId="08C565B9" w14:textId="77777777" w:rsidR="00E205F3" w:rsidRPr="00DE2EF9" w:rsidRDefault="00E205F3" w:rsidP="00863203">
      <w:pPr>
        <w:spacing w:line="42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二、主辦單位：</w:t>
      </w:r>
      <w:r w:rsidR="00684427" w:rsidRPr="00DE2EF9">
        <w:rPr>
          <w:rFonts w:ascii="標楷體" w:eastAsia="標楷體" w:hAnsi="標楷體" w:hint="eastAsia"/>
        </w:rPr>
        <w:t>中華民國高齡暨長期照護服務學會</w:t>
      </w:r>
    </w:p>
    <w:p w14:paraId="17DC1226" w14:textId="37984110" w:rsidR="00E205F3" w:rsidRPr="00DE2EF9" w:rsidRDefault="00E205F3" w:rsidP="00863203">
      <w:pPr>
        <w:spacing w:line="42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三、協辦單位：</w:t>
      </w:r>
      <w:r w:rsidR="00684427" w:rsidRPr="00DE2EF9">
        <w:rPr>
          <w:rFonts w:ascii="標楷體" w:eastAsia="標楷體" w:hAnsi="標楷體" w:hint="eastAsia"/>
        </w:rPr>
        <w:t>晉生醫療社團法人晉生慢性醫院暨護理之家、</w:t>
      </w:r>
      <w:r w:rsidR="00A9131F" w:rsidRPr="00DE2EF9">
        <w:rPr>
          <w:rFonts w:ascii="標楷體" w:eastAsia="標楷體" w:hAnsi="標楷體" w:hint="eastAsia"/>
        </w:rPr>
        <w:t>國立成功大學醫</w:t>
      </w:r>
      <w:r w:rsidR="00E625FF" w:rsidRPr="00DE2EF9">
        <w:rPr>
          <w:rFonts w:ascii="標楷體" w:eastAsia="標楷體" w:hAnsi="標楷體" w:hint="eastAsia"/>
        </w:rPr>
        <w:t>學院</w:t>
      </w:r>
      <w:r w:rsidR="00E625FF" w:rsidRPr="00DE2EF9">
        <w:rPr>
          <w:rFonts w:ascii="標楷體" w:eastAsia="標楷體" w:hAnsi="標楷體"/>
        </w:rPr>
        <w:br/>
      </w:r>
      <w:r w:rsidR="00E625FF" w:rsidRPr="00DE2EF9">
        <w:rPr>
          <w:rFonts w:ascii="標楷體" w:eastAsia="標楷體" w:hAnsi="標楷體" w:hint="eastAsia"/>
        </w:rPr>
        <w:t xml:space="preserve">              </w:t>
      </w:r>
      <w:r w:rsidR="00A9131F" w:rsidRPr="00DE2EF9">
        <w:rPr>
          <w:rFonts w:ascii="標楷體" w:eastAsia="標楷體" w:hAnsi="標楷體" w:hint="eastAsia"/>
        </w:rPr>
        <w:t>附設醫院</w:t>
      </w:r>
      <w:r w:rsidR="00080452" w:rsidRPr="00DE2EF9">
        <w:rPr>
          <w:rFonts w:ascii="標楷體" w:eastAsia="標楷體" w:hAnsi="標楷體" w:hint="eastAsia"/>
        </w:rPr>
        <w:t>、屏基醫療財團法人屏東基督教醫院</w:t>
      </w:r>
      <w:r w:rsidR="007E3336" w:rsidRPr="00DE2EF9">
        <w:rPr>
          <w:rFonts w:ascii="標楷體" w:eastAsia="標楷體" w:hAnsi="標楷體" w:hint="eastAsia"/>
        </w:rPr>
        <w:t>。</w:t>
      </w:r>
    </w:p>
    <w:p w14:paraId="70B0E829" w14:textId="604E9601" w:rsidR="00E205F3" w:rsidRPr="00DE2EF9" w:rsidRDefault="00E205F3" w:rsidP="00863203">
      <w:pPr>
        <w:spacing w:line="42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四、參加對象</w:t>
      </w:r>
      <w:r w:rsidR="00D64E01" w:rsidRPr="00DE2EF9">
        <w:rPr>
          <w:rFonts w:ascii="標楷體" w:eastAsia="標楷體" w:hAnsi="標楷體" w:hint="eastAsia"/>
        </w:rPr>
        <w:t>：已通過本學會安寧照護種子人員培訓初階及進階訓練者</w:t>
      </w:r>
      <w:r w:rsidR="002046BD" w:rsidRPr="00DE2EF9">
        <w:rPr>
          <w:rFonts w:ascii="標楷體" w:eastAsia="標楷體" w:hAnsi="標楷體" w:hint="eastAsia"/>
        </w:rPr>
        <w:t>優先參加</w:t>
      </w:r>
      <w:r w:rsidR="00690F0C" w:rsidRPr="00DE2EF9">
        <w:rPr>
          <w:rFonts w:ascii="標楷體" w:eastAsia="標楷體" w:hAnsi="標楷體" w:hint="eastAsia"/>
        </w:rPr>
        <w:t>。</w:t>
      </w:r>
    </w:p>
    <w:p w14:paraId="68766498" w14:textId="77777777" w:rsidR="001E3DE9" w:rsidRPr="00DE2EF9" w:rsidRDefault="00047DDE" w:rsidP="00863203">
      <w:pPr>
        <w:spacing w:line="42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五、報名費用：</w:t>
      </w:r>
    </w:p>
    <w:tbl>
      <w:tblPr>
        <w:tblStyle w:val="a4"/>
        <w:tblW w:w="7480" w:type="dxa"/>
        <w:tblInd w:w="534" w:type="dxa"/>
        <w:tblLook w:val="04A0" w:firstRow="1" w:lastRow="0" w:firstColumn="1" w:lastColumn="0" w:noHBand="0" w:noVBand="1"/>
      </w:tblPr>
      <w:tblGrid>
        <w:gridCol w:w="2428"/>
        <w:gridCol w:w="2175"/>
        <w:gridCol w:w="2877"/>
      </w:tblGrid>
      <w:tr w:rsidR="00DE2EF9" w:rsidRPr="00DE2EF9" w14:paraId="77C2850B" w14:textId="7AE18116" w:rsidTr="003B23ED">
        <w:trPr>
          <w:trHeight w:val="254"/>
        </w:trPr>
        <w:tc>
          <w:tcPr>
            <w:tcW w:w="2428" w:type="dxa"/>
            <w:vAlign w:val="center"/>
          </w:tcPr>
          <w:p w14:paraId="44B3C5E1" w14:textId="73A781F4" w:rsidR="003B23ED" w:rsidRPr="00DE2EF9" w:rsidRDefault="003B23ED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75" w:type="dxa"/>
            <w:vAlign w:val="center"/>
          </w:tcPr>
          <w:p w14:paraId="08F69BC5" w14:textId="692F424E" w:rsidR="003B23ED" w:rsidRPr="00DE2EF9" w:rsidRDefault="003B23ED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高階訓練</w:t>
            </w:r>
          </w:p>
        </w:tc>
        <w:tc>
          <w:tcPr>
            <w:tcW w:w="2877" w:type="dxa"/>
          </w:tcPr>
          <w:p w14:paraId="35509527" w14:textId="0330C74F" w:rsidR="003B23ED" w:rsidRPr="00DE2EF9" w:rsidRDefault="00D46606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安寧</w:t>
            </w:r>
            <w:r w:rsidR="003B23ED" w:rsidRPr="00DE2EF9">
              <w:rPr>
                <w:rFonts w:ascii="標楷體" w:eastAsia="標楷體" w:hAnsi="標楷體" w:hint="eastAsia"/>
              </w:rPr>
              <w:t>實習(2日)</w:t>
            </w:r>
          </w:p>
        </w:tc>
      </w:tr>
      <w:tr w:rsidR="00DE2EF9" w:rsidRPr="00DE2EF9" w14:paraId="0D2FD9A6" w14:textId="0E575A29" w:rsidTr="003B23ED">
        <w:trPr>
          <w:trHeight w:val="501"/>
        </w:trPr>
        <w:tc>
          <w:tcPr>
            <w:tcW w:w="2428" w:type="dxa"/>
            <w:vAlign w:val="center"/>
          </w:tcPr>
          <w:p w14:paraId="7C76E4D6" w14:textId="5D9749AF" w:rsidR="003B23ED" w:rsidRPr="00DE2EF9" w:rsidRDefault="003B23ED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會員</w:t>
            </w:r>
          </w:p>
        </w:tc>
        <w:tc>
          <w:tcPr>
            <w:tcW w:w="2175" w:type="dxa"/>
            <w:vAlign w:val="center"/>
          </w:tcPr>
          <w:p w14:paraId="486CB385" w14:textId="56C6615C" w:rsidR="003B23ED" w:rsidRPr="00DE2EF9" w:rsidRDefault="003B23ED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600元</w:t>
            </w:r>
          </w:p>
        </w:tc>
        <w:tc>
          <w:tcPr>
            <w:tcW w:w="2877" w:type="dxa"/>
          </w:tcPr>
          <w:p w14:paraId="3B59131C" w14:textId="0F4C6F37" w:rsidR="003B23ED" w:rsidRPr="00DE2EF9" w:rsidRDefault="003B23ED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1500元</w:t>
            </w:r>
          </w:p>
        </w:tc>
      </w:tr>
      <w:tr w:rsidR="00DE2EF9" w:rsidRPr="00DE2EF9" w14:paraId="0F7D70E9" w14:textId="77777777" w:rsidTr="003B23ED">
        <w:trPr>
          <w:trHeight w:val="501"/>
        </w:trPr>
        <w:tc>
          <w:tcPr>
            <w:tcW w:w="2428" w:type="dxa"/>
            <w:vAlign w:val="center"/>
          </w:tcPr>
          <w:p w14:paraId="020F3A20" w14:textId="5793B486" w:rsidR="003B23ED" w:rsidRPr="00DE2EF9" w:rsidRDefault="003B23ED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非會員</w:t>
            </w:r>
          </w:p>
        </w:tc>
        <w:tc>
          <w:tcPr>
            <w:tcW w:w="2175" w:type="dxa"/>
            <w:vAlign w:val="center"/>
          </w:tcPr>
          <w:p w14:paraId="1D3593E0" w14:textId="4D3C5257" w:rsidR="003B23ED" w:rsidRPr="00DE2EF9" w:rsidRDefault="003B23ED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2877" w:type="dxa"/>
          </w:tcPr>
          <w:p w14:paraId="2B76BF56" w14:textId="2D23947E" w:rsidR="003B23ED" w:rsidRPr="00DE2EF9" w:rsidRDefault="003B23ED" w:rsidP="003B23E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2000元</w:t>
            </w:r>
          </w:p>
        </w:tc>
      </w:tr>
    </w:tbl>
    <w:p w14:paraId="327D8ED4" w14:textId="5DE9B943" w:rsidR="00D64E01" w:rsidRPr="00DE2EF9" w:rsidRDefault="00D64E01" w:rsidP="00863203">
      <w:pPr>
        <w:spacing w:line="42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六、招收名額：</w:t>
      </w:r>
      <w:r w:rsidR="002046BD" w:rsidRPr="00DE2EF9">
        <w:rPr>
          <w:rFonts w:ascii="標楷體" w:eastAsia="標楷體" w:hAnsi="標楷體" w:hint="eastAsia"/>
        </w:rPr>
        <w:t>80</w:t>
      </w:r>
      <w:r w:rsidR="00047DDE" w:rsidRPr="00DE2EF9">
        <w:rPr>
          <w:rFonts w:ascii="標楷體" w:eastAsia="標楷體" w:hAnsi="標楷體" w:hint="eastAsia"/>
        </w:rPr>
        <w:t>人。</w:t>
      </w:r>
    </w:p>
    <w:p w14:paraId="239B449E" w14:textId="49888E10" w:rsidR="00047DDE" w:rsidRPr="00DE2EF9" w:rsidRDefault="00047DDE" w:rsidP="00863203">
      <w:pPr>
        <w:spacing w:line="42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七、報名方式：</w:t>
      </w:r>
      <w:r w:rsidR="00030F58" w:rsidRPr="00DE2EF9">
        <w:rPr>
          <w:rFonts w:ascii="標楷體" w:eastAsia="標楷體" w:hAnsi="標楷體" w:hint="eastAsia"/>
        </w:rPr>
        <w:t>請</w:t>
      </w:r>
      <w:r w:rsidR="00DB283C" w:rsidRPr="00DE2EF9">
        <w:rPr>
          <w:rFonts w:ascii="標楷體" w:eastAsia="標楷體" w:hAnsi="標楷體" w:hint="eastAsia"/>
        </w:rPr>
        <w:t>使用</w:t>
      </w:r>
      <w:r w:rsidRPr="00DE2EF9">
        <w:rPr>
          <w:rFonts w:ascii="標楷體" w:eastAsia="標楷體" w:hAnsi="標楷體" w:hint="eastAsia"/>
        </w:rPr>
        <w:t>B</w:t>
      </w:r>
      <w:r w:rsidRPr="00DE2EF9">
        <w:rPr>
          <w:rFonts w:ascii="標楷體" w:eastAsia="標楷體" w:hAnsi="標楷體"/>
        </w:rPr>
        <w:t>e-class</w:t>
      </w:r>
      <w:proofErr w:type="gramStart"/>
      <w:r w:rsidRPr="00DE2EF9">
        <w:rPr>
          <w:rFonts w:ascii="標楷體" w:eastAsia="標楷體" w:hAnsi="標楷體" w:hint="eastAsia"/>
        </w:rPr>
        <w:t>線上報名</w:t>
      </w:r>
      <w:proofErr w:type="gramEnd"/>
      <w:r w:rsidRPr="00DE2EF9">
        <w:rPr>
          <w:rFonts w:ascii="標楷體" w:eastAsia="標楷體" w:hAnsi="標楷體" w:hint="eastAsia"/>
        </w:rPr>
        <w:t>系統網</w:t>
      </w:r>
      <w:r w:rsidR="00DB283C" w:rsidRPr="00DE2EF9">
        <w:rPr>
          <w:rFonts w:ascii="標楷體" w:eastAsia="標楷體" w:hAnsi="標楷體" w:hint="eastAsia"/>
        </w:rPr>
        <w:t>路</w:t>
      </w:r>
      <w:r w:rsidRPr="00DE2EF9">
        <w:rPr>
          <w:rFonts w:ascii="標楷體" w:eastAsia="標楷體" w:hAnsi="標楷體" w:hint="eastAsia"/>
        </w:rPr>
        <w:t>報名</w:t>
      </w:r>
      <w:r w:rsidR="00A42238" w:rsidRPr="00DE2EF9">
        <w:rPr>
          <w:rFonts w:ascii="標楷體" w:eastAsia="標楷體" w:hAnsi="標楷體" w:hint="eastAsia"/>
        </w:rPr>
        <w:t>，</w:t>
      </w:r>
      <w:r w:rsidR="00030F58" w:rsidRPr="00DE2EF9">
        <w:rPr>
          <w:rFonts w:ascii="標楷體" w:eastAsia="標楷體" w:hAnsi="標楷體" w:hint="eastAsia"/>
        </w:rPr>
        <w:t>需於開課前一</w:t>
      </w:r>
      <w:proofErr w:type="gramStart"/>
      <w:r w:rsidR="00030F58" w:rsidRPr="00DE2EF9">
        <w:rPr>
          <w:rFonts w:ascii="標楷體" w:eastAsia="標楷體" w:hAnsi="標楷體" w:hint="eastAsia"/>
        </w:rPr>
        <w:t>週</w:t>
      </w:r>
      <w:proofErr w:type="gramEnd"/>
      <w:r w:rsidR="00030F58" w:rsidRPr="00DE2EF9">
        <w:rPr>
          <w:rFonts w:ascii="標楷體" w:eastAsia="標楷體" w:hAnsi="標楷體" w:hint="eastAsia"/>
        </w:rPr>
        <w:t>完成報名</w:t>
      </w:r>
      <w:r w:rsidR="00030F58" w:rsidRPr="00DE2EF9">
        <w:rPr>
          <w:rFonts w:ascii="標楷體" w:eastAsia="標楷體" w:hAnsi="標楷體"/>
        </w:rPr>
        <w:br/>
      </w:r>
      <w:r w:rsidR="00030F58" w:rsidRPr="00DE2EF9">
        <w:rPr>
          <w:rFonts w:ascii="標楷體" w:eastAsia="標楷體" w:hAnsi="標楷體" w:hint="eastAsia"/>
        </w:rPr>
        <w:t xml:space="preserve">              及繳費</w:t>
      </w:r>
      <w:r w:rsidR="00A42238" w:rsidRPr="00DE2EF9">
        <w:rPr>
          <w:rFonts w:ascii="標楷體" w:eastAsia="標楷體" w:hAnsi="標楷體" w:hint="eastAsia"/>
        </w:rPr>
        <w:t>未於期限內繳費者視同放棄</w:t>
      </w:r>
      <w:r w:rsidR="00DB283C" w:rsidRPr="00DE2EF9">
        <w:rPr>
          <w:rFonts w:ascii="標楷體" w:eastAsia="標楷體" w:hAnsi="標楷體" w:hint="eastAsia"/>
        </w:rPr>
        <w:t>。</w:t>
      </w:r>
      <w:r w:rsidR="003769A7" w:rsidRPr="00DE2EF9">
        <w:rPr>
          <w:rFonts w:ascii="標楷體" w:eastAsia="標楷體" w:hAnsi="標楷體" w:hint="eastAsia"/>
        </w:rPr>
        <w:t>報名聯絡人：翁小姐06-2330003轉73</w:t>
      </w:r>
      <w:r w:rsidR="007E3336" w:rsidRPr="00DE2EF9">
        <w:rPr>
          <w:rFonts w:ascii="標楷體" w:eastAsia="標楷體" w:hAnsi="標楷體" w:hint="eastAsia"/>
        </w:rPr>
        <w:t>。</w:t>
      </w:r>
    </w:p>
    <w:p w14:paraId="16A41E78" w14:textId="335C32C5" w:rsidR="00E205F3" w:rsidRPr="00DE2EF9" w:rsidRDefault="00F10EF2" w:rsidP="00863203">
      <w:pPr>
        <w:spacing w:line="42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八</w:t>
      </w:r>
      <w:r w:rsidR="00E443DF" w:rsidRPr="00DE2EF9">
        <w:rPr>
          <w:rFonts w:ascii="標楷體" w:eastAsia="標楷體" w:hAnsi="標楷體" w:hint="eastAsia"/>
        </w:rPr>
        <w:t>、課程場次</w:t>
      </w:r>
      <w:r w:rsidR="00E205F3" w:rsidRPr="00DE2EF9">
        <w:rPr>
          <w:rFonts w:ascii="標楷體" w:eastAsia="標楷體" w:hAnsi="標楷體" w:hint="eastAsia"/>
        </w:rPr>
        <w:t>：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812"/>
        <w:gridCol w:w="3382"/>
        <w:gridCol w:w="2323"/>
        <w:gridCol w:w="2122"/>
      </w:tblGrid>
      <w:tr w:rsidR="00DE2EF9" w:rsidRPr="00DE2EF9" w14:paraId="15F93C68" w14:textId="77777777" w:rsidTr="00CC4082">
        <w:trPr>
          <w:trHeight w:val="564"/>
        </w:trPr>
        <w:tc>
          <w:tcPr>
            <w:tcW w:w="1812" w:type="dxa"/>
            <w:shd w:val="clear" w:color="auto" w:fill="auto"/>
            <w:vAlign w:val="center"/>
          </w:tcPr>
          <w:p w14:paraId="3131967F" w14:textId="77777777" w:rsidR="00CC4082" w:rsidRPr="00DE2EF9" w:rsidRDefault="00CC4082" w:rsidP="00F10EF2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66742C1" w14:textId="2F1C59F0" w:rsidR="00CC4082" w:rsidRPr="00DE2EF9" w:rsidRDefault="00CC4082" w:rsidP="00F10EF2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278BDEE" w14:textId="77777777" w:rsidR="00CC4082" w:rsidRPr="00DE2EF9" w:rsidRDefault="00CC4082" w:rsidP="00F10EF2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D1B28CD" w14:textId="77777777" w:rsidR="00CC4082" w:rsidRPr="00DE2EF9" w:rsidRDefault="00CC4082" w:rsidP="00F10EF2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DE2EF9" w:rsidRPr="00DE2EF9" w14:paraId="3B28FD84" w14:textId="77777777" w:rsidTr="00457781">
        <w:trPr>
          <w:trHeight w:val="2035"/>
        </w:trPr>
        <w:tc>
          <w:tcPr>
            <w:tcW w:w="1812" w:type="dxa"/>
            <w:shd w:val="clear" w:color="auto" w:fill="auto"/>
            <w:vAlign w:val="center"/>
          </w:tcPr>
          <w:p w14:paraId="158F260B" w14:textId="590BFD87" w:rsidR="00457781" w:rsidRPr="00DE2EF9" w:rsidRDefault="00457781" w:rsidP="00457781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107/05/20</w:t>
            </w:r>
          </w:p>
          <w:p w14:paraId="2FB339AE" w14:textId="614091F8" w:rsidR="00457781" w:rsidRPr="00DE2EF9" w:rsidRDefault="00AC333C" w:rsidP="00457781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09:30-17:20</w:t>
            </w:r>
          </w:p>
          <w:p w14:paraId="09B89F35" w14:textId="16C77D77" w:rsidR="00457781" w:rsidRPr="00DE2EF9" w:rsidRDefault="00457781" w:rsidP="004577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2" w:type="dxa"/>
            <w:vAlign w:val="center"/>
          </w:tcPr>
          <w:p w14:paraId="329116FF" w14:textId="07A5F7B6" w:rsidR="00457781" w:rsidRPr="00DE2EF9" w:rsidRDefault="00457781" w:rsidP="00457781">
            <w:pPr>
              <w:rPr>
                <w:rFonts w:ascii="標楷體" w:eastAsia="標楷體" w:hAnsi="標楷體"/>
              </w:rPr>
            </w:pPr>
            <w:proofErr w:type="gramStart"/>
            <w:r w:rsidRPr="00DE2EF9">
              <w:rPr>
                <w:rFonts w:ascii="標楷體" w:eastAsia="標楷體" w:hAnsi="標楷體" w:hint="eastAsia"/>
              </w:rPr>
              <w:t>ㄧ</w:t>
            </w:r>
            <w:proofErr w:type="gramEnd"/>
            <w:r w:rsidRPr="00DE2EF9">
              <w:rPr>
                <w:rFonts w:ascii="標楷體" w:eastAsia="標楷體" w:hAnsi="標楷體" w:hint="eastAsia"/>
              </w:rPr>
              <w:t>、</w:t>
            </w:r>
            <w:r w:rsidR="003B23ED" w:rsidRPr="00DE2EF9">
              <w:rPr>
                <w:rFonts w:ascii="標楷體" w:eastAsia="標楷體" w:hAnsi="標楷體" w:hint="eastAsia"/>
              </w:rPr>
              <w:t>病人生命盡頭之會靈性需</w:t>
            </w:r>
            <w:r w:rsidR="00AC333C" w:rsidRPr="00DE2EF9">
              <w:rPr>
                <w:rFonts w:ascii="標楷體" w:eastAsia="標楷體" w:hAnsi="標楷體"/>
              </w:rPr>
              <w:br/>
            </w:r>
            <w:r w:rsidR="00AC333C" w:rsidRPr="00DE2EF9">
              <w:rPr>
                <w:rFonts w:ascii="標楷體" w:eastAsia="標楷體" w:hAnsi="標楷體" w:hint="eastAsia"/>
              </w:rPr>
              <w:t xml:space="preserve">    </w:t>
            </w:r>
            <w:r w:rsidR="003B23ED" w:rsidRPr="00DE2EF9">
              <w:rPr>
                <w:rFonts w:ascii="標楷體" w:eastAsia="標楷體" w:hAnsi="標楷體" w:hint="eastAsia"/>
              </w:rPr>
              <w:t>求、信仰與意義</w:t>
            </w:r>
          </w:p>
          <w:p w14:paraId="2AA14554" w14:textId="4BCA30D1" w:rsidR="003B23ED" w:rsidRPr="00DE2EF9" w:rsidRDefault="00457781" w:rsidP="00457781">
            <w:pPr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二、</w:t>
            </w:r>
            <w:r w:rsidR="003B23ED" w:rsidRPr="00DE2EF9">
              <w:rPr>
                <w:rFonts w:ascii="標楷體" w:eastAsia="標楷體" w:hAnsi="標楷體" w:hint="eastAsia"/>
              </w:rPr>
              <w:t>安寧病人及家屬</w:t>
            </w:r>
            <w:proofErr w:type="gramStart"/>
            <w:r w:rsidR="003B23ED" w:rsidRPr="00DE2EF9">
              <w:rPr>
                <w:rFonts w:ascii="標楷體" w:eastAsia="標楷體" w:hAnsi="標楷體" w:hint="eastAsia"/>
              </w:rPr>
              <w:t>失落與哀</w:t>
            </w:r>
            <w:proofErr w:type="gramEnd"/>
            <w:r w:rsidR="00AC333C" w:rsidRPr="00DE2EF9">
              <w:rPr>
                <w:rFonts w:ascii="標楷體" w:eastAsia="標楷體" w:hAnsi="標楷體"/>
              </w:rPr>
              <w:br/>
            </w:r>
            <w:r w:rsidR="00AC333C" w:rsidRPr="00DE2EF9">
              <w:rPr>
                <w:rFonts w:ascii="標楷體" w:eastAsia="標楷體" w:hAnsi="標楷體" w:hint="eastAsia"/>
              </w:rPr>
              <w:t xml:space="preserve">    </w:t>
            </w:r>
            <w:r w:rsidR="003B23ED" w:rsidRPr="00DE2EF9">
              <w:rPr>
                <w:rFonts w:ascii="標楷體" w:eastAsia="標楷體" w:hAnsi="標楷體" w:hint="eastAsia"/>
              </w:rPr>
              <w:t>傷之陪伴</w:t>
            </w:r>
          </w:p>
          <w:p w14:paraId="6A34C584" w14:textId="3AB9692E" w:rsidR="00457781" w:rsidRPr="00DE2EF9" w:rsidRDefault="00457781" w:rsidP="00457781">
            <w:pPr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三、</w:t>
            </w:r>
            <w:r w:rsidR="003B23ED" w:rsidRPr="00DE2EF9">
              <w:rPr>
                <w:rFonts w:ascii="標楷體" w:eastAsia="標楷體" w:hAnsi="標楷體" w:hint="eastAsia"/>
              </w:rPr>
              <w:t>安寧照護案例實務</w:t>
            </w:r>
          </w:p>
        </w:tc>
        <w:tc>
          <w:tcPr>
            <w:tcW w:w="2323" w:type="dxa"/>
            <w:vAlign w:val="center"/>
          </w:tcPr>
          <w:p w14:paraId="66C92210" w14:textId="77777777" w:rsidR="00457781" w:rsidRPr="00DE2EF9" w:rsidRDefault="00457781" w:rsidP="003B23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2EF9">
              <w:rPr>
                <w:rFonts w:ascii="標楷體" w:eastAsia="標楷體" w:hAnsi="標楷體" w:hint="eastAsia"/>
              </w:rPr>
              <w:t>釋宏琳</w:t>
            </w:r>
            <w:proofErr w:type="gramEnd"/>
            <w:r w:rsidRPr="00DE2EF9">
              <w:rPr>
                <w:rFonts w:ascii="標楷體" w:eastAsia="標楷體" w:hAnsi="標楷體" w:hint="eastAsia"/>
              </w:rPr>
              <w:t>法師</w:t>
            </w:r>
          </w:p>
          <w:p w14:paraId="67891D4C" w14:textId="6DDD2DCA" w:rsidR="00457781" w:rsidRPr="00DE2EF9" w:rsidRDefault="00DE2EF9" w:rsidP="003B23ED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梁惠茹護理師</w:t>
            </w:r>
          </w:p>
          <w:p w14:paraId="26CCAA54" w14:textId="11A7DBDE" w:rsidR="00457781" w:rsidRPr="00DE2EF9" w:rsidRDefault="00DE2EF9" w:rsidP="003B23ED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邱智鈴護理師</w:t>
            </w:r>
          </w:p>
        </w:tc>
        <w:tc>
          <w:tcPr>
            <w:tcW w:w="2122" w:type="dxa"/>
            <w:vAlign w:val="center"/>
          </w:tcPr>
          <w:p w14:paraId="08E16576" w14:textId="77777777" w:rsidR="00457781" w:rsidRPr="00DE2EF9" w:rsidRDefault="00457781" w:rsidP="00080452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國立成功大學醫學院</w:t>
            </w:r>
            <w:r w:rsidR="003B23ED" w:rsidRPr="00DE2EF9">
              <w:rPr>
                <w:rFonts w:ascii="標楷體" w:eastAsia="標楷體" w:hAnsi="標楷體" w:hint="eastAsia"/>
              </w:rPr>
              <w:t>醫護大</w:t>
            </w:r>
            <w:r w:rsidR="00080452" w:rsidRPr="00DE2EF9">
              <w:rPr>
                <w:rFonts w:ascii="標楷體" w:eastAsia="標楷體" w:hAnsi="標楷體" w:hint="eastAsia"/>
              </w:rPr>
              <w:t>樓B1</w:t>
            </w:r>
            <w:r w:rsidR="003B23ED" w:rsidRPr="00DE2EF9">
              <w:rPr>
                <w:rFonts w:ascii="標楷體" w:eastAsia="標楷體" w:hAnsi="標楷體" w:hint="eastAsia"/>
              </w:rPr>
              <w:t>醫護講堂</w:t>
            </w:r>
          </w:p>
          <w:p w14:paraId="54863195" w14:textId="28C2F067" w:rsidR="00DE2EF9" w:rsidRPr="00DE2EF9" w:rsidRDefault="00DE2EF9" w:rsidP="00080452">
            <w:pPr>
              <w:jc w:val="center"/>
              <w:rPr>
                <w:rFonts w:ascii="標楷體" w:eastAsia="標楷體" w:hAnsi="標楷體" w:hint="eastAsia"/>
              </w:rPr>
            </w:pPr>
            <w:r w:rsidRPr="00DE2EF9">
              <w:rPr>
                <w:rFonts w:ascii="標楷體" w:eastAsia="標楷體" w:hAnsi="標楷體" w:hint="eastAsia"/>
              </w:rPr>
              <w:t>(台南市北區東豐路166號B1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DE2EF9" w:rsidRPr="00DE2EF9" w14:paraId="4EE81852" w14:textId="77777777" w:rsidTr="0097247E">
        <w:trPr>
          <w:trHeight w:val="2035"/>
        </w:trPr>
        <w:tc>
          <w:tcPr>
            <w:tcW w:w="1812" w:type="dxa"/>
            <w:shd w:val="clear" w:color="auto" w:fill="auto"/>
            <w:vAlign w:val="center"/>
          </w:tcPr>
          <w:p w14:paraId="72C13B9C" w14:textId="77777777" w:rsidR="00080452" w:rsidRPr="00DE2EF9" w:rsidRDefault="00080452" w:rsidP="00080452">
            <w:pPr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5/20-6/30</w:t>
            </w:r>
          </w:p>
          <w:p w14:paraId="08EC19C6" w14:textId="48E0CA64" w:rsidR="00080452" w:rsidRPr="00DE2EF9" w:rsidRDefault="00080452" w:rsidP="00080452">
            <w:pPr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依實習單位安排</w:t>
            </w:r>
          </w:p>
        </w:tc>
        <w:tc>
          <w:tcPr>
            <w:tcW w:w="3382" w:type="dxa"/>
            <w:vAlign w:val="center"/>
          </w:tcPr>
          <w:p w14:paraId="617609A5" w14:textId="71B80B7E" w:rsidR="00080452" w:rsidRPr="00DE2EF9" w:rsidRDefault="00080452" w:rsidP="00080452">
            <w:pPr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安寧照護實習</w:t>
            </w:r>
            <w:proofErr w:type="gramStart"/>
            <w:r w:rsidRPr="00DE2EF9">
              <w:rPr>
                <w:rFonts w:ascii="標楷體" w:eastAsia="標楷體" w:hAnsi="標楷體"/>
              </w:rPr>
              <w:t>—</w:t>
            </w:r>
            <w:proofErr w:type="gramEnd"/>
          </w:p>
          <w:p w14:paraId="64A576E0" w14:textId="6EFC55D7" w:rsidR="00080452" w:rsidRPr="00DE2EF9" w:rsidRDefault="00080452" w:rsidP="00080452">
            <w:pPr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學員須於6月底前完成2日(16小時)實習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62AA1C5" w14:textId="77777777" w:rsidR="00080452" w:rsidRPr="00DE2EF9" w:rsidRDefault="00080452" w:rsidP="00080452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成大醫院及屏東基督教醫院</w:t>
            </w:r>
          </w:p>
          <w:p w14:paraId="3ACE6730" w14:textId="1C8CDBA9" w:rsidR="00080452" w:rsidRPr="00DE2EF9" w:rsidRDefault="00080452" w:rsidP="00080452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居家安寧護理師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B5960ED" w14:textId="49AB7672" w:rsidR="00080452" w:rsidRPr="00DE2EF9" w:rsidRDefault="00080452" w:rsidP="00080452">
            <w:pPr>
              <w:jc w:val="center"/>
              <w:rPr>
                <w:rFonts w:ascii="標楷體" w:eastAsia="標楷體" w:hAnsi="標楷體"/>
              </w:rPr>
            </w:pPr>
            <w:r w:rsidRPr="00DE2EF9">
              <w:rPr>
                <w:rFonts w:ascii="標楷體" w:eastAsia="標楷體" w:hAnsi="標楷體" w:hint="eastAsia"/>
              </w:rPr>
              <w:t>成大醫院安寧病房及屏東基督教醫院居家護理所</w:t>
            </w:r>
          </w:p>
        </w:tc>
      </w:tr>
    </w:tbl>
    <w:p w14:paraId="4E119CF0" w14:textId="328B34CD" w:rsidR="0029534D" w:rsidRPr="00DE2EF9" w:rsidRDefault="00F627F5" w:rsidP="0029534D">
      <w:pPr>
        <w:spacing w:line="400" w:lineRule="exact"/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九</w:t>
      </w:r>
      <w:r w:rsidR="0029534D" w:rsidRPr="00DE2EF9">
        <w:rPr>
          <w:rFonts w:ascii="標楷體" w:eastAsia="標楷體" w:hAnsi="標楷體" w:hint="eastAsia"/>
        </w:rPr>
        <w:t>、安寧照護培訓種子訓練工作坊-</w:t>
      </w:r>
      <w:r w:rsidR="00DB283C" w:rsidRPr="00DE2EF9">
        <w:rPr>
          <w:rFonts w:ascii="標楷體" w:eastAsia="標楷體" w:hAnsi="標楷體" w:hint="eastAsia"/>
        </w:rPr>
        <w:t>高</w:t>
      </w:r>
      <w:r w:rsidR="0029534D" w:rsidRPr="00DE2EF9">
        <w:rPr>
          <w:rFonts w:ascii="標楷體" w:eastAsia="標楷體" w:hAnsi="標楷體" w:hint="eastAsia"/>
        </w:rPr>
        <w:t>階訓練課程表</w:t>
      </w:r>
    </w:p>
    <w:p w14:paraId="14BE728A" w14:textId="494F8797" w:rsidR="0029534D" w:rsidRPr="00DE2EF9" w:rsidRDefault="0029534D" w:rsidP="0029534D">
      <w:pPr>
        <w:jc w:val="right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934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7144"/>
      </w:tblGrid>
      <w:tr w:rsidR="00DE2EF9" w:rsidRPr="00DE2EF9" w14:paraId="60906AC0" w14:textId="77777777" w:rsidTr="00F627F5">
        <w:trPr>
          <w:trHeight w:val="40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93CD951" w14:textId="77777777" w:rsidR="00F627F5" w:rsidRPr="00DE2EF9" w:rsidRDefault="00F627F5" w:rsidP="00352F6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時間</w:t>
            </w:r>
          </w:p>
        </w:tc>
        <w:tc>
          <w:tcPr>
            <w:tcW w:w="7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9C485A" w14:textId="77777777" w:rsidR="00F627F5" w:rsidRPr="00DE2EF9" w:rsidRDefault="00F627F5" w:rsidP="00352F6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活動說明</w:t>
            </w:r>
          </w:p>
        </w:tc>
      </w:tr>
      <w:tr w:rsidR="00DE2EF9" w:rsidRPr="00DE2EF9" w14:paraId="6C1306BE" w14:textId="77777777" w:rsidTr="00AC333C">
        <w:trPr>
          <w:trHeight w:val="529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C4196" w14:textId="153BAC56" w:rsidR="00F627F5" w:rsidRPr="00DE2EF9" w:rsidRDefault="00F627F5" w:rsidP="00352F6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  <w:r w:rsidR="00457781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</w:t>
            </w:r>
            <w:r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457781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="00457781"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="00457781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10</w:t>
            </w:r>
            <w:r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457781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CD84E" w14:textId="15D7FA6E" w:rsidR="00F627F5" w:rsidRPr="00DE2EF9" w:rsidRDefault="00F627F5" w:rsidP="00F627F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～報</w:t>
            </w:r>
            <w:r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   </w:t>
            </w: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到～</w:t>
            </w:r>
          </w:p>
        </w:tc>
      </w:tr>
      <w:tr w:rsidR="00DE2EF9" w:rsidRPr="00DE2EF9" w14:paraId="08AAA0AC" w14:textId="77777777" w:rsidTr="00080452">
        <w:trPr>
          <w:trHeight w:val="93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CE62BF9" w14:textId="4B5A43C4" w:rsidR="00F627F5" w:rsidRPr="00DE2EF9" w:rsidRDefault="00457781" w:rsidP="00352F6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10</w:t>
            </w:r>
            <w:r w:rsidR="00F627F5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="00F627F5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="00F627F5"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0-1</w:t>
            </w:r>
            <w:r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="00F627F5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：</w:t>
            </w:r>
            <w:r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="00F627F5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7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FB2F4D6" w14:textId="08E7EFA6" w:rsidR="00F627F5" w:rsidRPr="00DE2EF9" w:rsidRDefault="00457781" w:rsidP="00422842">
            <w:pPr>
              <w:widowControl/>
              <w:spacing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病人生命</w:t>
            </w:r>
            <w:r w:rsidR="003B23ED"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盡頭之</w:t>
            </w: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會靈性需求</w:t>
            </w:r>
            <w:r w:rsidR="003B23ED"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信仰</w:t>
            </w:r>
            <w:r w:rsidR="003B23ED"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與</w:t>
            </w: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意義</w:t>
            </w:r>
          </w:p>
          <w:p w14:paraId="3687894A" w14:textId="2D9EE917" w:rsidR="00457781" w:rsidRPr="00DE2EF9" w:rsidRDefault="00457781" w:rsidP="00AC124D">
            <w:pPr>
              <w:widowControl/>
              <w:spacing w:line="3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主講人:</w:t>
            </w:r>
            <w:r w:rsidRPr="00DE2EF9">
              <w:rPr>
                <w:rFonts w:hint="eastAsia"/>
              </w:rPr>
              <w:t xml:space="preserve"> </w:t>
            </w:r>
            <w:proofErr w:type="gramStart"/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釋宏琳</w:t>
            </w:r>
            <w:proofErr w:type="gramEnd"/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法師(</w:t>
            </w:r>
            <w:r w:rsidR="00AC124D"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成大醫院安寧團隊靈性關懷人員</w:t>
            </w: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DE2EF9" w:rsidRPr="00DE2EF9" w14:paraId="7F5CE675" w14:textId="77777777" w:rsidTr="00F627F5">
        <w:trPr>
          <w:trHeight w:val="41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2824F" w14:textId="7F7299B6" w:rsidR="00F627F5" w:rsidRPr="00DE2EF9" w:rsidRDefault="00F627F5" w:rsidP="00352F6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  <w:r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00-1</w:t>
            </w:r>
            <w:r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457781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  <w:r w:rsidR="00850277"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7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DFA6D" w14:textId="66FFDE77" w:rsidR="00F627F5" w:rsidRPr="00DE2EF9" w:rsidRDefault="00F627F5" w:rsidP="00DB283C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2EF9">
              <w:rPr>
                <w:rFonts w:ascii="標楷體" w:eastAsia="標楷體" w:hAnsi="標楷體" w:cs="新細明體" w:hint="eastAsia"/>
                <w:kern w:val="0"/>
                <w:szCs w:val="24"/>
              </w:rPr>
              <w:t>～午餐時間～</w:t>
            </w:r>
          </w:p>
        </w:tc>
      </w:tr>
      <w:tr w:rsidR="00DE2EF9" w:rsidRPr="00DE2EF9" w14:paraId="15759C60" w14:textId="77777777" w:rsidTr="00D90544">
        <w:trPr>
          <w:trHeight w:val="40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E7A3DFF" w14:textId="77777777" w:rsidR="00080452" w:rsidRPr="00DE2EF9" w:rsidRDefault="00080452" w:rsidP="00D905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時間</w:t>
            </w:r>
          </w:p>
        </w:tc>
        <w:tc>
          <w:tcPr>
            <w:tcW w:w="7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2A956D9" w14:textId="77777777" w:rsidR="00080452" w:rsidRPr="00DE2EF9" w:rsidRDefault="00080452" w:rsidP="00D9054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活動說明</w:t>
            </w:r>
          </w:p>
        </w:tc>
      </w:tr>
      <w:tr w:rsidR="00DE2EF9" w:rsidRPr="00DE2EF9" w14:paraId="2456A352" w14:textId="77777777" w:rsidTr="00457781">
        <w:trPr>
          <w:trHeight w:val="8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2A0225EB" w14:textId="4693BB00" w:rsidR="00F627F5" w:rsidRPr="00DE2EF9" w:rsidRDefault="00F627F5" w:rsidP="00352F6D">
            <w:pPr>
              <w:widowControl/>
              <w:jc w:val="center"/>
              <w:rPr>
                <w:rFonts w:ascii="Times New Roman"/>
                <w:kern w:val="0"/>
              </w:rPr>
            </w:pPr>
            <w:r w:rsidRPr="00DE2EF9">
              <w:rPr>
                <w:rFonts w:ascii="Times New Roman"/>
                <w:kern w:val="0"/>
              </w:rPr>
              <w:t>1</w:t>
            </w:r>
            <w:r w:rsidRPr="00DE2EF9">
              <w:rPr>
                <w:rFonts w:ascii="Times New Roman" w:hint="eastAsia"/>
                <w:kern w:val="0"/>
              </w:rPr>
              <w:t>3</w:t>
            </w:r>
            <w:r w:rsidRPr="00DE2EF9">
              <w:rPr>
                <w:rFonts w:ascii="Times New Roman" w:eastAsia="標楷體" w:hint="eastAsia"/>
                <w:kern w:val="0"/>
              </w:rPr>
              <w:t>：</w:t>
            </w:r>
            <w:r w:rsidR="00457781" w:rsidRPr="00DE2EF9">
              <w:rPr>
                <w:rFonts w:ascii="Times New Roman" w:eastAsia="標楷體" w:hint="eastAsia"/>
                <w:kern w:val="0"/>
              </w:rPr>
              <w:t>0</w:t>
            </w:r>
            <w:r w:rsidRPr="00DE2EF9">
              <w:rPr>
                <w:rFonts w:ascii="Times New Roman"/>
                <w:kern w:val="0"/>
              </w:rPr>
              <w:t>0-1</w:t>
            </w:r>
            <w:r w:rsidRPr="00DE2EF9">
              <w:rPr>
                <w:rFonts w:ascii="Times New Roman" w:hint="eastAsia"/>
                <w:kern w:val="0"/>
              </w:rPr>
              <w:t>5</w:t>
            </w:r>
            <w:r w:rsidRPr="00DE2EF9">
              <w:rPr>
                <w:rFonts w:ascii="Times New Roman" w:eastAsia="標楷體" w:hint="eastAsia"/>
                <w:kern w:val="0"/>
              </w:rPr>
              <w:t>：</w:t>
            </w:r>
            <w:r w:rsidR="00457781" w:rsidRPr="00DE2EF9">
              <w:rPr>
                <w:rFonts w:ascii="Times New Roman" w:hint="eastAsia"/>
                <w:kern w:val="0"/>
              </w:rPr>
              <w:t>0</w:t>
            </w:r>
            <w:r w:rsidRPr="00DE2EF9">
              <w:rPr>
                <w:rFonts w:ascii="Times New Roman"/>
                <w:kern w:val="0"/>
              </w:rPr>
              <w:t>0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27B36954" w14:textId="074F27B2" w:rsidR="00F627F5" w:rsidRPr="00DE2EF9" w:rsidRDefault="003B23ED" w:rsidP="0085027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DE2EF9">
              <w:rPr>
                <w:rFonts w:ascii="標楷體" w:eastAsia="標楷體" w:hAnsi="標楷體" w:cs="新細明體" w:hint="eastAsia"/>
                <w:kern w:val="0"/>
              </w:rPr>
              <w:t>安寧病人及家屬</w:t>
            </w:r>
            <w:r w:rsidR="00457781" w:rsidRPr="00DE2EF9">
              <w:rPr>
                <w:rFonts w:ascii="標楷體" w:eastAsia="標楷體" w:hAnsi="標楷體" w:cs="新細明體" w:hint="eastAsia"/>
                <w:kern w:val="0"/>
              </w:rPr>
              <w:t>失落與哀傷</w:t>
            </w:r>
            <w:r w:rsidRPr="00DE2EF9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="00457781" w:rsidRPr="00DE2EF9">
              <w:rPr>
                <w:rFonts w:ascii="標楷體" w:eastAsia="標楷體" w:hAnsi="標楷體" w:cs="新細明體" w:hint="eastAsia"/>
                <w:kern w:val="0"/>
              </w:rPr>
              <w:t>陪伴</w:t>
            </w:r>
          </w:p>
          <w:p w14:paraId="346F13C8" w14:textId="22D4F0C1" w:rsidR="00457781" w:rsidRPr="00DE2EF9" w:rsidRDefault="00457781" w:rsidP="00AC124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DE2EF9">
              <w:rPr>
                <w:rFonts w:ascii="標楷體" w:eastAsia="標楷體" w:hAnsi="標楷體" w:cs="新細明體" w:hint="eastAsia"/>
                <w:kern w:val="0"/>
              </w:rPr>
              <w:t>主講人:</w:t>
            </w:r>
            <w:r w:rsidRPr="00DE2EF9">
              <w:rPr>
                <w:rFonts w:hint="eastAsia"/>
              </w:rPr>
              <w:t xml:space="preserve"> </w:t>
            </w:r>
            <w:r w:rsidRPr="00DE2EF9">
              <w:rPr>
                <w:rFonts w:ascii="標楷體" w:eastAsia="標楷體" w:hAnsi="標楷體" w:cs="新細明體" w:hint="eastAsia"/>
                <w:kern w:val="0"/>
              </w:rPr>
              <w:t>梁惠茹護理師(成大醫院安寧</w:t>
            </w:r>
            <w:r w:rsidR="00AC124D" w:rsidRPr="00DE2EF9">
              <w:rPr>
                <w:rFonts w:ascii="標楷體" w:eastAsia="標楷體" w:hAnsi="標楷體" w:cs="新細明體" w:hint="eastAsia"/>
                <w:kern w:val="0"/>
              </w:rPr>
              <w:t>病房副護理長</w:t>
            </w:r>
            <w:r w:rsidRPr="00DE2EF9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DE2EF9" w:rsidRPr="00DE2EF9" w14:paraId="5D803CD5" w14:textId="77777777" w:rsidTr="00AC333C">
        <w:trPr>
          <w:trHeight w:val="42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F55C6" w14:textId="196B5E00" w:rsidR="00F627F5" w:rsidRPr="00DE2EF9" w:rsidRDefault="00F627F5" w:rsidP="0045778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2EF9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DE2EF9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DE2EF9">
              <w:rPr>
                <w:rFonts w:ascii="Times New Roman" w:eastAsia="標楷體" w:hAnsi="Times New Roman" w:cs="Times New Roman"/>
                <w:kern w:val="0"/>
                <w:szCs w:val="24"/>
              </w:rPr>
              <w:t>0-1</w:t>
            </w:r>
            <w:r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DE2EF9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457781"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7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A6BA3" w14:textId="3EBF5D41" w:rsidR="00F627F5" w:rsidRPr="00DE2EF9" w:rsidRDefault="00F627F5" w:rsidP="00E32FA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～tea time～</w:t>
            </w:r>
          </w:p>
        </w:tc>
      </w:tr>
      <w:tr w:rsidR="00DE2EF9" w:rsidRPr="00DE2EF9" w14:paraId="27D5E124" w14:textId="77777777" w:rsidTr="00457781">
        <w:trPr>
          <w:trHeight w:val="4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1FF27ED" w14:textId="08A4F315" w:rsidR="00F627F5" w:rsidRPr="00DE2EF9" w:rsidRDefault="00F627F5" w:rsidP="00352F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E2EF9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  <w:r w:rsidRPr="00DE2EF9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457781"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850277" w:rsidRPr="00DE2EF9">
              <w:rPr>
                <w:rFonts w:ascii="Times New Roman" w:eastAsia="標楷體" w:hAnsi="Times New Roman" w:cs="Times New Roman"/>
                <w:kern w:val="0"/>
                <w:szCs w:val="24"/>
              </w:rPr>
              <w:t>0-1</w:t>
            </w:r>
            <w:r w:rsidR="00457781"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DE2EF9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457781"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850277" w:rsidRPr="00DE2EF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7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BDB2984" w14:textId="4E526B6E" w:rsidR="00F627F5" w:rsidRPr="00DE2EF9" w:rsidRDefault="003B23ED" w:rsidP="00352F6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安寧照護案例實務</w:t>
            </w:r>
          </w:p>
          <w:p w14:paraId="64ABA495" w14:textId="46D66CF3" w:rsidR="00457781" w:rsidRPr="00DE2EF9" w:rsidRDefault="00457781" w:rsidP="00352F6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主講人:邱智鈴護理師(成大醫院社區暨安寧居家護理長)</w:t>
            </w:r>
          </w:p>
        </w:tc>
      </w:tr>
      <w:tr w:rsidR="00DE2EF9" w:rsidRPr="00DE2EF9" w14:paraId="318928CF" w14:textId="77777777" w:rsidTr="00F627F5">
        <w:trPr>
          <w:trHeight w:val="4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0B6C6" w14:textId="3332F678" w:rsidR="00F627F5" w:rsidRPr="00DE2EF9" w:rsidRDefault="00457781" w:rsidP="00D2694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  <w:r w:rsidR="00F627F5"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Pr="00DE2EF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</w:t>
            </w:r>
            <w:r w:rsidR="00F627F5"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~</w:t>
            </w:r>
          </w:p>
        </w:tc>
        <w:tc>
          <w:tcPr>
            <w:tcW w:w="7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0B97F" w14:textId="2DA69B35" w:rsidR="00F627F5" w:rsidRPr="00DE2EF9" w:rsidRDefault="00F627F5" w:rsidP="00D2694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簽退</w:t>
            </w:r>
            <w:r w:rsidRPr="00DE2EF9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DE2EF9">
              <w:rPr>
                <w:rFonts w:ascii="標楷體" w:eastAsia="標楷體" w:hAnsi="標楷體" w:cs="Times New Roman" w:hint="eastAsia"/>
                <w:kern w:val="0"/>
                <w:szCs w:val="24"/>
              </w:rPr>
              <w:t>賦歸</w:t>
            </w:r>
          </w:p>
        </w:tc>
      </w:tr>
    </w:tbl>
    <w:p w14:paraId="7E14A2FC" w14:textId="77777777" w:rsidR="00AC333C" w:rsidRPr="00DE2EF9" w:rsidRDefault="00AC333C" w:rsidP="00AC333C">
      <w:pPr>
        <w:rPr>
          <w:rFonts w:ascii="標楷體" w:eastAsia="標楷體" w:hAnsi="標楷體" w:cs="Times New Roman"/>
          <w:szCs w:val="24"/>
        </w:rPr>
      </w:pPr>
      <w:r w:rsidRPr="00DE2EF9">
        <w:rPr>
          <w:rFonts w:ascii="標楷體" w:eastAsia="標楷體" w:hAnsi="標楷體" w:cs="Times New Roman" w:hint="eastAsia"/>
          <w:szCs w:val="24"/>
        </w:rPr>
        <w:t>十、學分認證：護理人員及長照服務人員繼續教育訓練積分申請中，請於</w:t>
      </w:r>
      <w:proofErr w:type="gramStart"/>
      <w:r w:rsidRPr="00DE2EF9">
        <w:rPr>
          <w:rFonts w:ascii="標楷體" w:eastAsia="標楷體" w:hAnsi="標楷體" w:cs="Times New Roman" w:hint="eastAsia"/>
          <w:szCs w:val="24"/>
        </w:rPr>
        <w:t>報名時填妥</w:t>
      </w:r>
      <w:proofErr w:type="gramEnd"/>
      <w:r w:rsidRPr="00DE2EF9">
        <w:rPr>
          <w:rFonts w:ascii="標楷體" w:eastAsia="標楷體" w:hAnsi="標楷體" w:cs="Times New Roman" w:hint="eastAsia"/>
          <w:szCs w:val="24"/>
        </w:rPr>
        <w:t>身分</w:t>
      </w:r>
    </w:p>
    <w:p w14:paraId="78BD9A86" w14:textId="77777777" w:rsidR="00AC333C" w:rsidRPr="00DE2EF9" w:rsidRDefault="00AC333C" w:rsidP="00AC333C">
      <w:pPr>
        <w:rPr>
          <w:rFonts w:ascii="標楷體" w:eastAsia="標楷體" w:hAnsi="標楷體" w:cs="Times New Roman"/>
          <w:szCs w:val="24"/>
        </w:rPr>
      </w:pPr>
      <w:r w:rsidRPr="00DE2EF9">
        <w:rPr>
          <w:rFonts w:ascii="標楷體" w:eastAsia="標楷體" w:hAnsi="標楷體" w:cs="Times New Roman" w:hint="eastAsia"/>
          <w:szCs w:val="24"/>
        </w:rPr>
        <w:t xml:space="preserve">              證字號與出生年月日。</w:t>
      </w:r>
    </w:p>
    <w:p w14:paraId="20219567" w14:textId="6D032280" w:rsidR="00A42238" w:rsidRPr="00DE2EF9" w:rsidRDefault="00A42238" w:rsidP="00F627F5">
      <w:pPr>
        <w:rPr>
          <w:rFonts w:ascii="標楷體" w:eastAsia="標楷體" w:hAnsi="標楷體" w:cs="Times New Roman"/>
          <w:szCs w:val="24"/>
        </w:rPr>
      </w:pPr>
      <w:r w:rsidRPr="00DE2EF9">
        <w:rPr>
          <w:rFonts w:ascii="標楷體" w:eastAsia="標楷體" w:hAnsi="標楷體" w:cs="Times New Roman" w:hint="eastAsia"/>
          <w:szCs w:val="24"/>
        </w:rPr>
        <w:t>十一、備註：</w:t>
      </w:r>
    </w:p>
    <w:p w14:paraId="3C310F28" w14:textId="52563855" w:rsidR="00A42238" w:rsidRPr="00DE2EF9" w:rsidRDefault="00A42238" w:rsidP="00D26949">
      <w:pPr>
        <w:rPr>
          <w:rFonts w:ascii="標楷體" w:eastAsia="標楷體" w:hAnsi="標楷體" w:cs="Times New Roman"/>
          <w:szCs w:val="24"/>
        </w:rPr>
      </w:pPr>
      <w:r w:rsidRPr="00DE2EF9">
        <w:rPr>
          <w:rFonts w:ascii="標楷體" w:eastAsia="標楷體" w:hAnsi="標楷體" w:cs="Times New Roman" w:hint="eastAsia"/>
          <w:szCs w:val="24"/>
        </w:rPr>
        <w:t>1.</w:t>
      </w:r>
      <w:r w:rsidR="00D46606" w:rsidRPr="00DE2EF9">
        <w:rPr>
          <w:rFonts w:ascii="標楷體" w:eastAsia="標楷體" w:hAnsi="標楷體" w:cs="Times New Roman" w:hint="eastAsia"/>
          <w:szCs w:val="24"/>
        </w:rPr>
        <w:t>全程參與者發給高階訓練結業證書</w:t>
      </w:r>
      <w:r w:rsidRPr="00DE2EF9">
        <w:rPr>
          <w:rFonts w:ascii="標楷體" w:eastAsia="標楷體" w:hAnsi="標楷體" w:cs="Times New Roman" w:hint="eastAsia"/>
          <w:szCs w:val="24"/>
        </w:rPr>
        <w:t>。</w:t>
      </w:r>
    </w:p>
    <w:p w14:paraId="2EEEFDDC" w14:textId="73CBFB6A" w:rsidR="00C2610B" w:rsidRPr="00DE2EF9" w:rsidRDefault="00A42238" w:rsidP="00D26949">
      <w:pPr>
        <w:rPr>
          <w:rFonts w:ascii="標楷體" w:eastAsia="標楷體" w:hAnsi="標楷體" w:cs="Times New Roman"/>
          <w:szCs w:val="24"/>
        </w:rPr>
      </w:pPr>
      <w:r w:rsidRPr="00DE2EF9">
        <w:rPr>
          <w:rFonts w:ascii="標楷體" w:eastAsia="標楷體" w:hAnsi="標楷體" w:cs="Times New Roman" w:hint="eastAsia"/>
          <w:szCs w:val="24"/>
        </w:rPr>
        <w:t>2.</w:t>
      </w:r>
      <w:r w:rsidR="00457781" w:rsidRPr="00DE2EF9">
        <w:rPr>
          <w:rFonts w:ascii="標楷體" w:eastAsia="標楷體" w:hAnsi="標楷體" w:cs="Times New Roman" w:hint="eastAsia"/>
          <w:szCs w:val="24"/>
        </w:rPr>
        <w:t>須完成</w:t>
      </w:r>
      <w:r w:rsidR="00D46606" w:rsidRPr="00DE2EF9">
        <w:rPr>
          <w:rFonts w:ascii="標楷體" w:eastAsia="標楷體" w:hAnsi="標楷體" w:cs="Times New Roman" w:hint="eastAsia"/>
          <w:szCs w:val="24"/>
        </w:rPr>
        <w:t>本學會</w:t>
      </w:r>
      <w:r w:rsidR="00080452" w:rsidRPr="00DE2EF9">
        <w:rPr>
          <w:rFonts w:ascii="標楷體" w:eastAsia="標楷體" w:hAnsi="標楷體" w:cs="Times New Roman" w:hint="eastAsia"/>
          <w:szCs w:val="24"/>
        </w:rPr>
        <w:t>開辦之安寧初階、進階、舒適</w:t>
      </w:r>
      <w:proofErr w:type="gramStart"/>
      <w:r w:rsidR="00080452" w:rsidRPr="00DE2EF9">
        <w:rPr>
          <w:rFonts w:ascii="標楷體" w:eastAsia="標楷體" w:hAnsi="標楷體" w:cs="Times New Roman" w:hint="eastAsia"/>
          <w:szCs w:val="24"/>
        </w:rPr>
        <w:t>照護暨</w:t>
      </w:r>
      <w:r w:rsidR="00C2610B" w:rsidRPr="00DE2EF9">
        <w:rPr>
          <w:rFonts w:ascii="標楷體" w:eastAsia="標楷體" w:hAnsi="標楷體" w:cs="Times New Roman" w:hint="eastAsia"/>
          <w:szCs w:val="24"/>
        </w:rPr>
        <w:t>回覆</w:t>
      </w:r>
      <w:proofErr w:type="gramEnd"/>
      <w:r w:rsidR="00C2610B" w:rsidRPr="00DE2EF9">
        <w:rPr>
          <w:rFonts w:ascii="標楷體" w:eastAsia="標楷體" w:hAnsi="標楷體" w:cs="Times New Roman" w:hint="eastAsia"/>
          <w:szCs w:val="24"/>
        </w:rPr>
        <w:t>示教</w:t>
      </w:r>
      <w:r w:rsidR="00245759" w:rsidRPr="00DE2EF9">
        <w:rPr>
          <w:rFonts w:ascii="標楷體" w:eastAsia="標楷體" w:hAnsi="標楷體" w:cs="Times New Roman" w:hint="eastAsia"/>
          <w:szCs w:val="24"/>
        </w:rPr>
        <w:t>及高階訓練後</w:t>
      </w:r>
      <w:r w:rsidR="00C2610B" w:rsidRPr="00DE2EF9">
        <w:rPr>
          <w:rFonts w:ascii="標楷體" w:eastAsia="標楷體" w:hAnsi="標楷體" w:cs="Times New Roman" w:hint="eastAsia"/>
          <w:szCs w:val="24"/>
        </w:rPr>
        <w:t>，方能參加居家</w:t>
      </w:r>
      <w:r w:rsidR="00080452" w:rsidRPr="00DE2EF9">
        <w:rPr>
          <w:rFonts w:ascii="標楷體" w:eastAsia="標楷體" w:hAnsi="標楷體" w:cs="Times New Roman"/>
          <w:szCs w:val="24"/>
        </w:rPr>
        <w:br/>
      </w:r>
      <w:r w:rsidR="00080452" w:rsidRPr="00DE2EF9">
        <w:rPr>
          <w:rFonts w:ascii="標楷體" w:eastAsia="標楷體" w:hAnsi="標楷體" w:cs="Times New Roman" w:hint="eastAsia"/>
          <w:szCs w:val="24"/>
        </w:rPr>
        <w:t xml:space="preserve">  </w:t>
      </w:r>
      <w:r w:rsidR="00C2610B" w:rsidRPr="00DE2EF9">
        <w:rPr>
          <w:rFonts w:ascii="標楷體" w:eastAsia="標楷體" w:hAnsi="標楷體" w:cs="Times New Roman" w:hint="eastAsia"/>
          <w:szCs w:val="24"/>
        </w:rPr>
        <w:t>安寧實習。</w:t>
      </w:r>
    </w:p>
    <w:p w14:paraId="687D1E94" w14:textId="383F5B7E" w:rsidR="00A42238" w:rsidRPr="00DE2EF9" w:rsidRDefault="00C2610B" w:rsidP="00D26949">
      <w:pPr>
        <w:rPr>
          <w:rFonts w:ascii="標楷體" w:eastAsia="標楷體" w:hAnsi="標楷體" w:cs="Times New Roman"/>
          <w:szCs w:val="24"/>
        </w:rPr>
      </w:pPr>
      <w:r w:rsidRPr="00DE2EF9">
        <w:rPr>
          <w:rFonts w:ascii="標楷體" w:eastAsia="標楷體" w:hAnsi="標楷體" w:cs="Times New Roman" w:hint="eastAsia"/>
          <w:szCs w:val="24"/>
        </w:rPr>
        <w:t>3.</w:t>
      </w:r>
      <w:r w:rsidR="00A42238" w:rsidRPr="00DE2EF9">
        <w:rPr>
          <w:rFonts w:ascii="標楷體" w:eastAsia="標楷體" w:hAnsi="標楷體" w:cs="Times New Roman" w:hint="eastAsia"/>
          <w:szCs w:val="24"/>
        </w:rPr>
        <w:t>完成居家安寧實習16小時並於實習結束後一</w:t>
      </w:r>
      <w:proofErr w:type="gramStart"/>
      <w:r w:rsidR="00A42238" w:rsidRPr="00DE2EF9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="00A42238" w:rsidRPr="00DE2EF9">
        <w:rPr>
          <w:rFonts w:ascii="標楷體" w:eastAsia="標楷體" w:hAnsi="標楷體" w:cs="Times New Roman" w:hint="eastAsia"/>
          <w:szCs w:val="24"/>
        </w:rPr>
        <w:t>內繳交心得報告(主題另行通知)</w:t>
      </w:r>
      <w:r w:rsidR="00080452" w:rsidRPr="00DE2EF9">
        <w:rPr>
          <w:rFonts w:ascii="標楷體" w:eastAsia="標楷體" w:hAnsi="標楷體" w:cs="Times New Roman" w:hint="eastAsia"/>
          <w:szCs w:val="24"/>
        </w:rPr>
        <w:t>者</w:t>
      </w:r>
      <w:r w:rsidR="00A42238" w:rsidRPr="00DE2EF9">
        <w:rPr>
          <w:rFonts w:ascii="標楷體" w:eastAsia="標楷體" w:hAnsi="標楷體" w:cs="Times New Roman" w:hint="eastAsia"/>
          <w:szCs w:val="24"/>
        </w:rPr>
        <w:t>，</w:t>
      </w:r>
      <w:r w:rsidR="00080452" w:rsidRPr="00DE2EF9">
        <w:rPr>
          <w:rFonts w:ascii="標楷體" w:eastAsia="標楷體" w:hAnsi="標楷體" w:cs="Times New Roman" w:hint="eastAsia"/>
          <w:szCs w:val="24"/>
        </w:rPr>
        <w:t>發給安</w:t>
      </w:r>
      <w:r w:rsidR="00080452" w:rsidRPr="00DE2EF9">
        <w:rPr>
          <w:rFonts w:ascii="標楷體" w:eastAsia="標楷體" w:hAnsi="標楷體" w:cs="Times New Roman"/>
          <w:szCs w:val="24"/>
        </w:rPr>
        <w:br/>
      </w:r>
      <w:r w:rsidR="00080452" w:rsidRPr="00DE2EF9">
        <w:rPr>
          <w:rFonts w:ascii="標楷體" w:eastAsia="標楷體" w:hAnsi="標楷體" w:cs="Times New Roman" w:hint="eastAsia"/>
          <w:szCs w:val="24"/>
        </w:rPr>
        <w:t xml:space="preserve">  寧全期照護證書</w:t>
      </w:r>
      <w:r w:rsidR="00A42238" w:rsidRPr="00DE2EF9">
        <w:rPr>
          <w:rFonts w:ascii="標楷體" w:eastAsia="標楷體" w:hAnsi="標楷體" w:cs="Times New Roman" w:hint="eastAsia"/>
          <w:szCs w:val="24"/>
        </w:rPr>
        <w:t>。</w:t>
      </w:r>
    </w:p>
    <w:p w14:paraId="71A5B362" w14:textId="0F20D629" w:rsidR="00080452" w:rsidRPr="00DE2EF9" w:rsidRDefault="003D1DE3" w:rsidP="00D26949">
      <w:pPr>
        <w:rPr>
          <w:rFonts w:ascii="標楷體" w:eastAsia="標楷體" w:hAnsi="標楷體" w:cs="Times New Roman"/>
          <w:szCs w:val="24"/>
        </w:rPr>
      </w:pPr>
      <w:r w:rsidRPr="00DE2EF9">
        <w:rPr>
          <w:rFonts w:ascii="標楷體" w:eastAsia="標楷體" w:hAnsi="標楷體" w:cs="Times New Roman" w:hint="eastAsia"/>
          <w:szCs w:val="24"/>
        </w:rPr>
        <w:t>4.本活動報名繳費後不予退費，可轉做下期</w:t>
      </w:r>
    </w:p>
    <w:p w14:paraId="78547B76" w14:textId="7AA6898C" w:rsidR="00DD3599" w:rsidRPr="00DE2EF9" w:rsidRDefault="00A42238" w:rsidP="00D26949">
      <w:pPr>
        <w:rPr>
          <w:rFonts w:ascii="標楷體" w:eastAsia="標楷體" w:hAnsi="標楷體"/>
        </w:rPr>
      </w:pPr>
      <w:r w:rsidRPr="00DE2EF9">
        <w:rPr>
          <w:rFonts w:ascii="標楷體" w:eastAsia="標楷體" w:hAnsi="標楷體" w:cs="Times New Roman" w:hint="eastAsia"/>
          <w:szCs w:val="24"/>
        </w:rPr>
        <w:t>十二、</w:t>
      </w:r>
      <w:r w:rsidR="00DD3599" w:rsidRPr="00DE2EF9">
        <w:rPr>
          <w:rFonts w:ascii="標楷體" w:eastAsia="標楷體" w:hAnsi="標楷體" w:hint="eastAsia"/>
        </w:rPr>
        <w:t>講師介紹:</w:t>
      </w:r>
    </w:p>
    <w:p w14:paraId="01B9CCB6" w14:textId="507082A3" w:rsidR="00457781" w:rsidRPr="00DE2EF9" w:rsidRDefault="00245759" w:rsidP="00245759">
      <w:pPr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 xml:space="preserve">  ●</w:t>
      </w:r>
      <w:proofErr w:type="gramStart"/>
      <w:r w:rsidR="00457781" w:rsidRPr="00DE2EF9">
        <w:rPr>
          <w:rFonts w:ascii="標楷體" w:eastAsia="標楷體" w:hAnsi="標楷體" w:hint="eastAsia"/>
        </w:rPr>
        <w:t>釋宏琳</w:t>
      </w:r>
      <w:proofErr w:type="gramEnd"/>
      <w:r w:rsidR="00457781" w:rsidRPr="00DE2EF9">
        <w:rPr>
          <w:rFonts w:ascii="標楷體" w:eastAsia="標楷體" w:hAnsi="標楷體" w:hint="eastAsia"/>
        </w:rPr>
        <w:t>法師:</w:t>
      </w:r>
      <w:r w:rsidR="00DE2EF9" w:rsidRPr="00DE2EF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DE2EF9" w:rsidRPr="00DE2EF9">
        <w:rPr>
          <w:rFonts w:ascii="標楷體" w:eastAsia="標楷體" w:hAnsi="標楷體" w:cs="Times New Roman" w:hint="eastAsia"/>
          <w:kern w:val="0"/>
          <w:szCs w:val="24"/>
        </w:rPr>
        <w:t>成大醫院安寧團隊靈性關懷人員</w:t>
      </w:r>
    </w:p>
    <w:p w14:paraId="4A9F8FC7" w14:textId="77777777" w:rsidR="00DE2EF9" w:rsidRDefault="00457781" w:rsidP="00DE2EF9">
      <w:pPr>
        <w:rPr>
          <w:rFonts w:ascii="標楷體" w:eastAsia="標楷體" w:hAnsi="標楷體" w:cs="新細明體"/>
          <w:kern w:val="0"/>
        </w:rPr>
      </w:pPr>
      <w:r w:rsidRPr="00DE2EF9">
        <w:rPr>
          <w:rFonts w:ascii="標楷體" w:eastAsia="標楷體" w:hAnsi="標楷體" w:hint="eastAsia"/>
        </w:rPr>
        <w:t xml:space="preserve">  ●</w:t>
      </w:r>
      <w:r w:rsidR="00DE2EF9" w:rsidRPr="00DE2EF9">
        <w:rPr>
          <w:rFonts w:ascii="標楷體" w:eastAsia="標楷體" w:hAnsi="標楷體" w:hint="eastAsia"/>
        </w:rPr>
        <w:t>梁惠茹護理師:成大醫院</w:t>
      </w:r>
      <w:r w:rsidR="00DE2EF9" w:rsidRPr="00DE2EF9">
        <w:rPr>
          <w:rFonts w:ascii="標楷體" w:eastAsia="標楷體" w:hAnsi="標楷體" w:cs="新細明體" w:hint="eastAsia"/>
          <w:kern w:val="0"/>
        </w:rPr>
        <w:t>安寧病房副護理長</w:t>
      </w:r>
    </w:p>
    <w:p w14:paraId="13443EA9" w14:textId="26F2C5EB" w:rsidR="00DE2EF9" w:rsidRPr="00DE2EF9" w:rsidRDefault="00245759" w:rsidP="00DE2EF9">
      <w:pPr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 xml:space="preserve">  </w:t>
      </w:r>
      <w:r w:rsidR="006040F6" w:rsidRPr="00DE2EF9">
        <w:rPr>
          <w:rFonts w:ascii="標楷體" w:eastAsia="標楷體" w:hAnsi="標楷體" w:hint="eastAsia"/>
        </w:rPr>
        <w:t>●</w:t>
      </w:r>
      <w:r w:rsidR="00DE2EF9" w:rsidRPr="00DE2EF9">
        <w:rPr>
          <w:rFonts w:ascii="標楷體" w:eastAsia="標楷體" w:hAnsi="標楷體" w:hint="eastAsia"/>
        </w:rPr>
        <w:t>邱智鈴護理長:成大醫院社區暨安寧居家護理長</w:t>
      </w:r>
    </w:p>
    <w:p w14:paraId="6B7EB99B" w14:textId="513F5312" w:rsidR="00A42238" w:rsidRPr="00DE2EF9" w:rsidRDefault="00A42238" w:rsidP="00DD3599">
      <w:pPr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十三、交通方式</w:t>
      </w:r>
      <w:r w:rsidR="00245759" w:rsidRPr="00DE2EF9">
        <w:rPr>
          <w:rFonts w:ascii="標楷體" w:eastAsia="標楷體" w:hAnsi="標楷體" w:hint="eastAsia"/>
        </w:rPr>
        <w:t>(</w:t>
      </w:r>
      <w:r w:rsidR="00DE2EF9">
        <w:rPr>
          <w:rFonts w:ascii="標楷體" w:eastAsia="標楷體" w:hAnsi="標楷體" w:hint="eastAsia"/>
        </w:rPr>
        <w:t>力行</w:t>
      </w:r>
      <w:r w:rsidR="00245759" w:rsidRPr="00DE2EF9">
        <w:rPr>
          <w:rFonts w:ascii="標楷體" w:eastAsia="標楷體" w:hAnsi="標楷體" w:hint="eastAsia"/>
        </w:rPr>
        <w:t>校區-</w:t>
      </w:r>
      <w:r w:rsidR="00457781" w:rsidRPr="00DE2EF9">
        <w:rPr>
          <w:rFonts w:ascii="標楷體" w:eastAsia="標楷體" w:hAnsi="標楷體" w:hint="eastAsia"/>
        </w:rPr>
        <w:t>台南市北區東豐路</w:t>
      </w:r>
      <w:r w:rsidR="00DE2EF9">
        <w:rPr>
          <w:rFonts w:ascii="標楷體" w:eastAsia="標楷體" w:hAnsi="標楷體" w:hint="eastAsia"/>
        </w:rPr>
        <w:t>166</w:t>
      </w:r>
      <w:r w:rsidR="00457781" w:rsidRPr="00DE2EF9">
        <w:rPr>
          <w:rFonts w:ascii="標楷體" w:eastAsia="標楷體" w:hAnsi="標楷體" w:hint="eastAsia"/>
        </w:rPr>
        <w:t>號</w:t>
      </w:r>
      <w:r w:rsidR="00245759" w:rsidRPr="00DE2EF9">
        <w:rPr>
          <w:rFonts w:ascii="標楷體" w:eastAsia="標楷體" w:hAnsi="標楷體" w:hint="eastAsia"/>
        </w:rPr>
        <w:t>B1)</w:t>
      </w:r>
    </w:p>
    <w:p w14:paraId="5A9577EE" w14:textId="4F2D1667" w:rsidR="00850277" w:rsidRPr="00DE2EF9" w:rsidRDefault="00DE2EF9" w:rsidP="00DD35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FA93FD" wp14:editId="50A6C4DB">
            <wp:simplePos x="0" y="0"/>
            <wp:positionH relativeFrom="column">
              <wp:posOffset>261620</wp:posOffset>
            </wp:positionH>
            <wp:positionV relativeFrom="paragraph">
              <wp:posOffset>43815</wp:posOffset>
            </wp:positionV>
            <wp:extent cx="5372100" cy="3990975"/>
            <wp:effectExtent l="0" t="0" r="0" b="9525"/>
            <wp:wrapThrough wrapText="bothSides">
              <wp:wrapPolygon edited="0">
                <wp:start x="0" y="0"/>
                <wp:lineTo x="0" y="21548"/>
                <wp:lineTo x="21523" y="21548"/>
                <wp:lineTo x="2152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 t="9281" r="9337" b="5568"/>
                    <a:stretch/>
                  </pic:blipFill>
                  <pic:spPr bwMode="auto">
                    <a:xfrm>
                      <a:off x="0" y="0"/>
                      <a:ext cx="5372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787ED" w14:textId="5B2FADD8" w:rsidR="00457781" w:rsidRPr="00DE2EF9" w:rsidRDefault="00457781" w:rsidP="00DD3599">
      <w:pPr>
        <w:rPr>
          <w:noProof/>
        </w:rPr>
      </w:pPr>
    </w:p>
    <w:p w14:paraId="155C23FA" w14:textId="05A39778" w:rsidR="00457781" w:rsidRPr="00DE2EF9" w:rsidRDefault="00DE2EF9" w:rsidP="00DD35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697EE" wp14:editId="0F1574B4">
                <wp:simplePos x="0" y="0"/>
                <wp:positionH relativeFrom="column">
                  <wp:posOffset>2138045</wp:posOffset>
                </wp:positionH>
                <wp:positionV relativeFrom="paragraph">
                  <wp:posOffset>62865</wp:posOffset>
                </wp:positionV>
                <wp:extent cx="352425" cy="323850"/>
                <wp:effectExtent l="19050" t="19050" r="28575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BE09F" id="橢圓 4" o:spid="_x0000_s1026" style="position:absolute;margin-left:168.35pt;margin-top:4.95pt;width:27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M9qAIAAI4FAAAOAAAAZHJzL2Uyb0RvYy54bWysVM1uEzEQviPxDpbvdJNtQkvUTRW1CkKq&#10;2ogW9ex47awlr8fYTjbhNbhy4saDwXMw9v40ohUHxB68Hs/MN57PM3Nxua812QnnFZiCjk9GlAjD&#10;oVRmU9BPD8s355T4wEzJNBhR0IPw9HL++tVFY2cihwp0KRxBEONnjS1oFYKdZZnnlaiZPwErDCol&#10;uJoFFN0mKx1rEL3WWT4avc0acKV1wIX3eHrdKuk84UspeLiT0otAdEHxbiGtLq3ruGbzCzbbOGYr&#10;xbtrsH+4Rc2UwaAD1DULjGydegZVK+7AgwwnHOoMpFRcpBwwm/Hoj2zuK2ZFygXJ8Xagyf8/WH67&#10;WzmiyoJOKDGsxif69eP7z29fySRy01g/Q5N7u3Kd5HEbE91LV8c/pkD2ic/DwKfYB8Lx8HSaT/Ip&#10;JRxVp/np+TTxnT05W+fDewE1iZuCCq2V9TFjNmO7Gx8wJlr3VvHYwFJpnV5NG9IUND+fnk2Thwet&#10;yqiNdt5t1lfakR3Dh18uR/jFfBDtyAwlbfAwZtnmlXbhoEXE0OajkMgNZpK3EWJVigGWcS5MGLeq&#10;ipWijTY9DtZ7pNAJMCJLvOWA3QH0li1Ij93eubOPriIV9eA8+tvFWufBI0UGEwbnWhlwLwFozKqL&#10;3Nr3JLXURJbWUB6wchy0LeUtXyp8xBvmw4o57CHsNpwL4Q4XqQFfCrodJRW4Ly+dR3ssbdRS0mBP&#10;FtR/3jInKNEfDBb9u/FkEps4CZPpWY6CO9asjzVmW18Bvv4YJ5DlaRvtg+630kH9iONjEaOiihmO&#10;sQvKg+uFq9DOChxAXCwWyQwb17JwY+4tj+CR1VihD/tH5mxXyQFb4Bb6/n1Wza1t9DSw2AaQKpX6&#10;E68d39j0qXC6ARWnyrGcrJ7G6Pw3AAAA//8DAFBLAwQUAAYACAAAACEAIrRLfd4AAAAIAQAADwAA&#10;AGRycy9kb3ducmV2LnhtbEyPwU7DMBBE70j8g7VI3KjdREpJiFMhpF6QkEJa7m68jaPG6xA7beDr&#10;MSc4jmY086bcLnZgF5x870jCeiWAIbVO99RJOOx3D4/AfFCk1eAIJXyhh211e1OqQrsrveOlCR2L&#10;JeQLJcGEMBac+9agVX7lRqTondxkVYhy6rie1DWW24EnQmTcqp7iglEjvhhsz81sJTT7V6F3h7fP&#10;k99QPX5813Nvainv75bnJ2ABl/AXhl/8iA5VZDq6mbRng4Q0zTYxKiHPgUU/zZME2FFCJnLgVcn/&#10;H6h+AAAA//8DAFBLAQItABQABgAIAAAAIQC2gziS/gAAAOEBAAATAAAAAAAAAAAAAAAAAAAAAABb&#10;Q29udGVudF9UeXBlc10ueG1sUEsBAi0AFAAGAAgAAAAhADj9If/WAAAAlAEAAAsAAAAAAAAAAAAA&#10;AAAALwEAAF9yZWxzLy5yZWxzUEsBAi0AFAAGAAgAAAAhAGQuQz2oAgAAjgUAAA4AAAAAAAAAAAAA&#10;AAAALgIAAGRycy9lMm9Eb2MueG1sUEsBAi0AFAAGAAgAAAAhACK0S33eAAAACAEAAA8AAAAAAAAA&#10;AAAAAAAAAgUAAGRycy9kb3ducmV2LnhtbFBLBQYAAAAABAAEAPMAAAANBgAAAAA=&#10;" filled="f" strokecolor="red" strokeweight="2.25pt">
                <v:stroke joinstyle="miter"/>
              </v:oval>
            </w:pict>
          </mc:Fallback>
        </mc:AlternateContent>
      </w:r>
    </w:p>
    <w:p w14:paraId="5773EA01" w14:textId="14E5068D" w:rsidR="00457781" w:rsidRPr="00DE2EF9" w:rsidRDefault="00457781" w:rsidP="00DD3599">
      <w:pPr>
        <w:rPr>
          <w:noProof/>
        </w:rPr>
      </w:pPr>
    </w:p>
    <w:p w14:paraId="31390F10" w14:textId="5326220C" w:rsidR="00457781" w:rsidRPr="00DE2EF9" w:rsidRDefault="00457781" w:rsidP="00DD3599">
      <w:pPr>
        <w:rPr>
          <w:noProof/>
        </w:rPr>
      </w:pPr>
    </w:p>
    <w:p w14:paraId="28851261" w14:textId="58C875AB" w:rsidR="00457781" w:rsidRPr="00DE2EF9" w:rsidRDefault="00457781" w:rsidP="00DD3599">
      <w:pPr>
        <w:rPr>
          <w:noProof/>
        </w:rPr>
      </w:pPr>
    </w:p>
    <w:p w14:paraId="7D861775" w14:textId="532A8ACF" w:rsidR="00457781" w:rsidRPr="00DE2EF9" w:rsidRDefault="00457781" w:rsidP="00DD3599">
      <w:pPr>
        <w:rPr>
          <w:noProof/>
        </w:rPr>
      </w:pPr>
    </w:p>
    <w:p w14:paraId="328D35B1" w14:textId="6E51A602" w:rsidR="00457781" w:rsidRPr="00DE2EF9" w:rsidRDefault="00457781" w:rsidP="00DD3599">
      <w:pPr>
        <w:rPr>
          <w:noProof/>
        </w:rPr>
      </w:pPr>
    </w:p>
    <w:p w14:paraId="4D5A8B58" w14:textId="25A0891C" w:rsidR="00457781" w:rsidRPr="00DE2EF9" w:rsidRDefault="00457781" w:rsidP="00DD3599">
      <w:pPr>
        <w:rPr>
          <w:noProof/>
        </w:rPr>
      </w:pPr>
    </w:p>
    <w:p w14:paraId="1AB8BE5B" w14:textId="3C6B71F7" w:rsidR="00457781" w:rsidRPr="00DE2EF9" w:rsidRDefault="00457781" w:rsidP="00DD3599">
      <w:pPr>
        <w:rPr>
          <w:noProof/>
        </w:rPr>
      </w:pPr>
    </w:p>
    <w:p w14:paraId="00FFE075" w14:textId="7352A62B" w:rsidR="00457781" w:rsidRPr="00DE2EF9" w:rsidRDefault="00457781" w:rsidP="00DD3599">
      <w:pPr>
        <w:rPr>
          <w:noProof/>
        </w:rPr>
      </w:pPr>
    </w:p>
    <w:p w14:paraId="44BDAC45" w14:textId="3B86A09E" w:rsidR="00457781" w:rsidRPr="00DE2EF9" w:rsidRDefault="00457781" w:rsidP="00DD3599">
      <w:pPr>
        <w:rPr>
          <w:noProof/>
        </w:rPr>
      </w:pPr>
    </w:p>
    <w:p w14:paraId="36CCA72A" w14:textId="6435C0F6" w:rsidR="00457781" w:rsidRPr="00DE2EF9" w:rsidRDefault="00457781" w:rsidP="00DD3599">
      <w:pPr>
        <w:rPr>
          <w:noProof/>
        </w:rPr>
      </w:pPr>
    </w:p>
    <w:p w14:paraId="7D387AE0" w14:textId="7ACED796" w:rsidR="00457781" w:rsidRPr="00DE2EF9" w:rsidRDefault="00457781" w:rsidP="00DD3599">
      <w:pPr>
        <w:rPr>
          <w:noProof/>
        </w:rPr>
      </w:pPr>
    </w:p>
    <w:p w14:paraId="6C318B34" w14:textId="43B63184" w:rsidR="00457781" w:rsidRPr="00DE2EF9" w:rsidRDefault="00457781" w:rsidP="00DD3599">
      <w:pPr>
        <w:rPr>
          <w:noProof/>
        </w:rPr>
      </w:pPr>
    </w:p>
    <w:p w14:paraId="3F9676E2" w14:textId="0A5BA574" w:rsidR="00457781" w:rsidRPr="00DE2EF9" w:rsidRDefault="00457781" w:rsidP="00DD3599">
      <w:pPr>
        <w:rPr>
          <w:noProof/>
        </w:rPr>
      </w:pPr>
    </w:p>
    <w:p w14:paraId="78E71573" w14:textId="542ED376" w:rsidR="00457781" w:rsidRPr="00DE2EF9" w:rsidRDefault="00457781" w:rsidP="00DD3599">
      <w:pPr>
        <w:rPr>
          <w:noProof/>
        </w:rPr>
      </w:pPr>
    </w:p>
    <w:p w14:paraId="23734B48" w14:textId="191BD4D6" w:rsidR="00457781" w:rsidRPr="00DE2EF9" w:rsidRDefault="00457781" w:rsidP="00DD3599">
      <w:pPr>
        <w:rPr>
          <w:noProof/>
        </w:rPr>
      </w:pPr>
    </w:p>
    <w:p w14:paraId="5BC0DAC0" w14:textId="1094DCC2" w:rsidR="00457781" w:rsidRPr="00DE2EF9" w:rsidRDefault="00457781" w:rsidP="00DD3599">
      <w:pPr>
        <w:rPr>
          <w:noProof/>
        </w:rPr>
      </w:pPr>
    </w:p>
    <w:p w14:paraId="2CC12CEE" w14:textId="43753426" w:rsidR="00245759" w:rsidRPr="00DE2EF9" w:rsidRDefault="00176F0C" w:rsidP="00245759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DE2EF9">
        <w:rPr>
          <w:rFonts w:ascii="標楷體" w:eastAsia="標楷體" w:hAnsi="標楷體" w:hint="eastAsia"/>
          <w:sz w:val="36"/>
          <w:szCs w:val="36"/>
        </w:rPr>
        <w:t>安寧照護培訓種子訓練工作坊-</w:t>
      </w:r>
      <w:r w:rsidR="00C2610B" w:rsidRPr="00DE2EF9">
        <w:rPr>
          <w:rFonts w:ascii="標楷體" w:eastAsia="標楷體" w:hAnsi="標楷體" w:hint="eastAsia"/>
          <w:sz w:val="36"/>
          <w:szCs w:val="36"/>
        </w:rPr>
        <w:t>高</w:t>
      </w:r>
      <w:r w:rsidR="00DD3599" w:rsidRPr="00DE2EF9">
        <w:rPr>
          <w:rFonts w:ascii="標楷體" w:eastAsia="標楷體" w:hAnsi="標楷體" w:hint="eastAsia"/>
          <w:sz w:val="36"/>
          <w:szCs w:val="36"/>
        </w:rPr>
        <w:t>階</w:t>
      </w:r>
      <w:r w:rsidRPr="00DE2EF9">
        <w:rPr>
          <w:rFonts w:ascii="標楷體" w:eastAsia="標楷體" w:hAnsi="標楷體" w:hint="eastAsia"/>
          <w:sz w:val="36"/>
          <w:szCs w:val="36"/>
        </w:rPr>
        <w:t>訓練</w:t>
      </w:r>
    </w:p>
    <w:p w14:paraId="5FF141B5" w14:textId="3AA38277" w:rsidR="00176F0C" w:rsidRPr="00DE2EF9" w:rsidRDefault="00176F0C" w:rsidP="00284E02">
      <w:pPr>
        <w:spacing w:line="5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DE2EF9">
        <w:rPr>
          <w:rFonts w:ascii="Times New Roman" w:eastAsia="標楷體" w:hAnsi="Times New Roman" w:hint="eastAsia"/>
          <w:b/>
          <w:sz w:val="44"/>
          <w:szCs w:val="40"/>
        </w:rPr>
        <w:t>報名表</w:t>
      </w:r>
    </w:p>
    <w:tbl>
      <w:tblPr>
        <w:tblW w:w="932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97"/>
        <w:gridCol w:w="3247"/>
        <w:gridCol w:w="1420"/>
        <w:gridCol w:w="1197"/>
        <w:gridCol w:w="2063"/>
      </w:tblGrid>
      <w:tr w:rsidR="00DE2EF9" w:rsidRPr="00DE2EF9" w14:paraId="0284AF92" w14:textId="77777777" w:rsidTr="00FB6207">
        <w:trPr>
          <w:trHeight w:val="676"/>
          <w:jc w:val="center"/>
        </w:trPr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72B709" w14:textId="77777777" w:rsidR="00794C11" w:rsidRPr="00DE2EF9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32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EE4" w14:textId="77777777" w:rsidR="00794C11" w:rsidRPr="00DE2EF9" w:rsidRDefault="00794C11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CE0" w14:textId="77777777" w:rsidR="00794C11" w:rsidRPr="00DE2EF9" w:rsidRDefault="00794C11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szCs w:val="24"/>
              </w:rPr>
              <w:t>服務單位</w:t>
            </w:r>
          </w:p>
        </w:tc>
        <w:tc>
          <w:tcPr>
            <w:tcW w:w="32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A6C945F" w14:textId="77777777" w:rsidR="00794C11" w:rsidRPr="00DE2EF9" w:rsidRDefault="00794C11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E2EF9" w:rsidRPr="00DE2EF9" w14:paraId="4839F32F" w14:textId="77777777" w:rsidTr="00FB6207">
        <w:trPr>
          <w:trHeight w:val="837"/>
          <w:jc w:val="center"/>
        </w:trPr>
        <w:tc>
          <w:tcPr>
            <w:tcW w:w="139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7502A37" w14:textId="77777777" w:rsidR="00176F0C" w:rsidRPr="00DE2EF9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職稱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FF9" w14:textId="77777777" w:rsidR="00176F0C" w:rsidRPr="00DE2EF9" w:rsidRDefault="00176F0C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0296" w14:textId="77777777" w:rsidR="00176F0C" w:rsidRPr="00DE2EF9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96E0C6" w14:textId="77777777" w:rsidR="00176F0C" w:rsidRPr="00DE2EF9" w:rsidRDefault="00794C11" w:rsidP="00794C1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E2EF9">
              <w:rPr>
                <w:rFonts w:ascii="標楷體" w:eastAsia="標楷體" w:hAnsi="標楷體" w:hint="eastAsia"/>
                <w:sz w:val="16"/>
                <w:szCs w:val="16"/>
              </w:rPr>
              <w:t>(申請學分使用)</w:t>
            </w:r>
          </w:p>
        </w:tc>
      </w:tr>
      <w:tr w:rsidR="00DE2EF9" w:rsidRPr="00DE2EF9" w14:paraId="7141D0CE" w14:textId="77777777" w:rsidTr="00FB6207">
        <w:trPr>
          <w:trHeight w:val="813"/>
          <w:jc w:val="center"/>
        </w:trPr>
        <w:tc>
          <w:tcPr>
            <w:tcW w:w="139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332817" w14:textId="77777777" w:rsidR="00176F0C" w:rsidRPr="00DE2EF9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95E847" w14:textId="77777777" w:rsidR="00176F0C" w:rsidRPr="00DE2EF9" w:rsidRDefault="00176F0C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CB141" w14:textId="77777777" w:rsidR="00176F0C" w:rsidRPr="00DE2EF9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手機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D28CCB4" w14:textId="77777777" w:rsidR="00176F0C" w:rsidRPr="00DE2EF9" w:rsidRDefault="00176F0C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2EF9" w:rsidRPr="00DE2EF9" w14:paraId="45F6CD6E" w14:textId="77777777" w:rsidTr="00FB6207">
        <w:trPr>
          <w:trHeight w:val="911"/>
          <w:jc w:val="center"/>
        </w:trPr>
        <w:tc>
          <w:tcPr>
            <w:tcW w:w="139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4709E" w14:textId="77777777" w:rsidR="00794C11" w:rsidRPr="00DE2EF9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/>
                <w:b/>
                <w:bCs/>
                <w:szCs w:val="24"/>
              </w:rPr>
              <w:t>e-mail</w:t>
            </w:r>
          </w:p>
        </w:tc>
        <w:tc>
          <w:tcPr>
            <w:tcW w:w="79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bottom"/>
            <w:hideMark/>
          </w:tcPr>
          <w:p w14:paraId="30910197" w14:textId="77777777" w:rsidR="00794C11" w:rsidRPr="00DE2EF9" w:rsidRDefault="00794C11" w:rsidP="00794C11">
            <w:pPr>
              <w:spacing w:beforeLines="50" w:before="180" w:afterLines="50" w:after="180" w:line="360" w:lineRule="exact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DE2EF9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DE2EF9">
              <w:rPr>
                <w:rFonts w:ascii="新細明體" w:hAnsi="新細明體" w:cs="新細明體" w:hint="eastAsia"/>
                <w:sz w:val="16"/>
                <w:szCs w:val="16"/>
                <w:shd w:val="clear" w:color="auto" w:fill="FFFFFF"/>
              </w:rPr>
              <w:t>※</w:t>
            </w:r>
            <w:r w:rsidRPr="00DE2EF9">
              <w:rPr>
                <w:rFonts w:ascii="Times New Roman" w:hAnsi="Times New Roman" w:hint="eastAsia"/>
                <w:sz w:val="16"/>
                <w:szCs w:val="16"/>
              </w:rPr>
              <w:t>重要訊息與行前通知將以電子郵件通知）</w:t>
            </w:r>
          </w:p>
        </w:tc>
      </w:tr>
      <w:tr w:rsidR="00DE2EF9" w:rsidRPr="00DE2EF9" w14:paraId="778A8E9C" w14:textId="77777777" w:rsidTr="00FB6207">
        <w:trPr>
          <w:trHeight w:val="911"/>
          <w:jc w:val="center"/>
        </w:trPr>
        <w:tc>
          <w:tcPr>
            <w:tcW w:w="139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3CB0E" w14:textId="77777777" w:rsidR="00176F0C" w:rsidRPr="00DE2EF9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聯絡電話</w:t>
            </w:r>
          </w:p>
        </w:tc>
        <w:tc>
          <w:tcPr>
            <w:tcW w:w="4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01A69C" w14:textId="77777777" w:rsidR="00176F0C" w:rsidRPr="00DE2EF9" w:rsidRDefault="00176F0C">
            <w:pPr>
              <w:wordWrap w:val="0"/>
              <w:spacing w:line="320" w:lineRule="exact"/>
              <w:jc w:val="right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61964C" w14:textId="77777777" w:rsidR="00176F0C" w:rsidRPr="00DE2EF9" w:rsidRDefault="00176F0C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用餐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14:paraId="02CFC378" w14:textId="77777777" w:rsidR="00176F0C" w:rsidRPr="00DE2EF9" w:rsidRDefault="00176F0C">
            <w:pPr>
              <w:spacing w:line="320" w:lineRule="exact"/>
              <w:jc w:val="center"/>
              <w:rPr>
                <w:rFonts w:ascii="Times New Roman" w:eastAsia="新細明體" w:hAnsi="Times New Roman"/>
                <w:szCs w:val="24"/>
              </w:rPr>
            </w:pPr>
            <w:proofErr w:type="gramStart"/>
            <w:r w:rsidRPr="00DE2EF9">
              <w:rPr>
                <w:rFonts w:ascii="標楷體" w:eastAsia="標楷體" w:hAnsi="標楷體" w:hint="eastAsia"/>
                <w:szCs w:val="24"/>
              </w:rPr>
              <w:t>□葷食</w:t>
            </w:r>
            <w:proofErr w:type="gramEnd"/>
            <w:r w:rsidRPr="00DE2EF9">
              <w:rPr>
                <w:rFonts w:ascii="標楷體" w:eastAsia="標楷體" w:hAnsi="標楷體" w:hint="eastAsia"/>
                <w:szCs w:val="24"/>
              </w:rPr>
              <w:t xml:space="preserve"> □素食</w:t>
            </w:r>
          </w:p>
        </w:tc>
      </w:tr>
      <w:tr w:rsidR="00DE2EF9" w:rsidRPr="00DE2EF9" w14:paraId="38E6F93C" w14:textId="77777777" w:rsidTr="00DE2EF9">
        <w:trPr>
          <w:trHeight w:val="1440"/>
          <w:jc w:val="center"/>
        </w:trPr>
        <w:tc>
          <w:tcPr>
            <w:tcW w:w="139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DE379" w14:textId="77777777" w:rsidR="00794C11" w:rsidRPr="00DE2EF9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研習費用</w:t>
            </w:r>
          </w:p>
        </w:tc>
        <w:tc>
          <w:tcPr>
            <w:tcW w:w="79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14:paraId="1DF5CCE9" w14:textId="6B16A71E" w:rsidR="00794C11" w:rsidRPr="00DE2EF9" w:rsidRDefault="00080452" w:rsidP="00DD359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E2EF9">
              <w:rPr>
                <w:rFonts w:ascii="標楷體" w:eastAsia="標楷體" w:hAnsi="標楷體" w:hint="eastAsia"/>
                <w:szCs w:val="24"/>
              </w:rPr>
              <w:t>高階訓練:</w:t>
            </w:r>
            <w:r w:rsidR="00C2610B" w:rsidRPr="00DE2EF9">
              <w:rPr>
                <w:rFonts w:ascii="標楷體" w:eastAsia="標楷體" w:hAnsi="標楷體" w:hint="eastAsia"/>
                <w:szCs w:val="24"/>
              </w:rPr>
              <w:t>活動會員□</w:t>
            </w:r>
            <w:r w:rsidR="00457781" w:rsidRPr="00DE2EF9">
              <w:rPr>
                <w:rFonts w:ascii="標楷體" w:eastAsia="標楷體" w:hAnsi="標楷體" w:hint="eastAsia"/>
                <w:szCs w:val="24"/>
              </w:rPr>
              <w:t>6</w:t>
            </w:r>
            <w:r w:rsidR="00C2610B" w:rsidRPr="00DE2EF9">
              <w:rPr>
                <w:rFonts w:ascii="標楷體" w:eastAsia="標楷體" w:hAnsi="標楷體" w:hint="eastAsia"/>
                <w:szCs w:val="24"/>
              </w:rPr>
              <w:t>00</w:t>
            </w:r>
            <w:r w:rsidR="00245759" w:rsidRPr="00DE2EF9">
              <w:rPr>
                <w:rFonts w:ascii="標楷體" w:eastAsia="標楷體" w:hAnsi="標楷體" w:hint="eastAsia"/>
                <w:szCs w:val="24"/>
              </w:rPr>
              <w:t>元</w:t>
            </w:r>
            <w:r w:rsidR="00C2610B" w:rsidRPr="00DE2EF9">
              <w:rPr>
                <w:rFonts w:ascii="標楷體" w:eastAsia="標楷體" w:hAnsi="標楷體" w:hint="eastAsia"/>
                <w:szCs w:val="24"/>
              </w:rPr>
              <w:t>；</w:t>
            </w:r>
            <w:r w:rsidR="00794C11" w:rsidRPr="00DE2EF9">
              <w:rPr>
                <w:rFonts w:ascii="標楷體" w:eastAsia="標楷體" w:hAnsi="標楷體" w:hint="eastAsia"/>
                <w:szCs w:val="24"/>
              </w:rPr>
              <w:t>非會員□</w:t>
            </w:r>
            <w:r w:rsidR="00457781" w:rsidRPr="00DE2EF9">
              <w:rPr>
                <w:rFonts w:ascii="標楷體" w:eastAsia="標楷體" w:hAnsi="標楷體" w:hint="eastAsia"/>
                <w:szCs w:val="24"/>
              </w:rPr>
              <w:t>8</w:t>
            </w:r>
            <w:r w:rsidR="00794C11" w:rsidRPr="00DE2EF9">
              <w:rPr>
                <w:rFonts w:ascii="標楷體" w:eastAsia="標楷體" w:hAnsi="標楷體" w:hint="eastAsia"/>
                <w:szCs w:val="24"/>
              </w:rPr>
              <w:t>00元</w:t>
            </w:r>
          </w:p>
          <w:p w14:paraId="20B250A0" w14:textId="77777777" w:rsidR="00DE2EF9" w:rsidRDefault="00080452" w:rsidP="00DD359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E2EF9">
              <w:rPr>
                <w:rFonts w:ascii="標楷體" w:eastAsia="標楷體" w:hAnsi="標楷體" w:hint="eastAsia"/>
                <w:szCs w:val="24"/>
              </w:rPr>
              <w:t>安寧實習:活動會員□1500元；非會員□2000元</w:t>
            </w:r>
          </w:p>
          <w:p w14:paraId="735C599E" w14:textId="29C9272F" w:rsidR="00080452" w:rsidRPr="00DE2EF9" w:rsidRDefault="00DE2EF9" w:rsidP="00DD3599">
            <w:pPr>
              <w:spacing w:line="320" w:lineRule="exact"/>
              <w:rPr>
                <w:rFonts w:ascii="標楷體" w:eastAsia="標楷體" w:hAnsi="標楷體"/>
                <w:color w:val="0000FF"/>
                <w:szCs w:val="24"/>
              </w:rPr>
            </w:pPr>
            <w:proofErr w:type="gramStart"/>
            <w:r w:rsidRPr="00DE2EF9">
              <w:rPr>
                <w:rFonts w:ascii="標楷體" w:eastAsia="標楷體" w:hAnsi="標楷體" w:hint="eastAsia"/>
                <w:color w:val="0000FF"/>
                <w:szCs w:val="24"/>
              </w:rPr>
              <w:t>註</w:t>
            </w:r>
            <w:proofErr w:type="gramEnd"/>
            <w:r w:rsidRPr="00DE2EF9">
              <w:rPr>
                <w:rFonts w:ascii="標楷體" w:eastAsia="標楷體" w:hAnsi="標楷體" w:hint="eastAsia"/>
                <w:color w:val="0000FF"/>
                <w:szCs w:val="24"/>
              </w:rPr>
              <w:t>:須完成本學會開辦之安寧初階、進階、舒適</w:t>
            </w:r>
            <w:proofErr w:type="gramStart"/>
            <w:r w:rsidRPr="00DE2EF9">
              <w:rPr>
                <w:rFonts w:ascii="標楷體" w:eastAsia="標楷體" w:hAnsi="標楷體" w:hint="eastAsia"/>
                <w:color w:val="0000FF"/>
                <w:szCs w:val="24"/>
              </w:rPr>
              <w:t>照護暨回覆</w:t>
            </w:r>
            <w:proofErr w:type="gramEnd"/>
            <w:r w:rsidRPr="00DE2EF9">
              <w:rPr>
                <w:rFonts w:ascii="標楷體" w:eastAsia="標楷體" w:hAnsi="標楷體" w:hint="eastAsia"/>
                <w:color w:val="0000FF"/>
                <w:szCs w:val="24"/>
              </w:rPr>
              <w:t>示教及高階訓練後，才能參加並繳費</w:t>
            </w:r>
          </w:p>
        </w:tc>
      </w:tr>
      <w:tr w:rsidR="00DE2EF9" w:rsidRPr="00DE2EF9" w14:paraId="6148DBB4" w14:textId="77777777" w:rsidTr="00FB6207">
        <w:trPr>
          <w:trHeight w:val="1137"/>
          <w:jc w:val="center"/>
        </w:trPr>
        <w:tc>
          <w:tcPr>
            <w:tcW w:w="139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B5533" w14:textId="7BA04034" w:rsidR="00794C11" w:rsidRPr="00DE2EF9" w:rsidRDefault="00794C11" w:rsidP="00284E02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收據抬頭統一編號</w:t>
            </w:r>
          </w:p>
        </w:tc>
        <w:tc>
          <w:tcPr>
            <w:tcW w:w="79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9F0430C" w14:textId="3E0DCCB2" w:rsidR="00176F0C" w:rsidRPr="00DE2EF9" w:rsidRDefault="00176F0C">
            <w:pPr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E2EF9" w:rsidRPr="00DE2EF9" w14:paraId="5FD27C77" w14:textId="77777777" w:rsidTr="00FB6207">
        <w:trPr>
          <w:trHeight w:val="971"/>
          <w:jc w:val="center"/>
        </w:trPr>
        <w:tc>
          <w:tcPr>
            <w:tcW w:w="139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C1BCA" w14:textId="1D497333" w:rsidR="00794C11" w:rsidRPr="00DE2EF9" w:rsidRDefault="00794C11" w:rsidP="00284E02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Cs w:val="24"/>
              </w:rPr>
              <w:t>寄發地址收件人</w:t>
            </w:r>
          </w:p>
        </w:tc>
        <w:tc>
          <w:tcPr>
            <w:tcW w:w="79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32FAF6" w14:textId="32729D42" w:rsidR="00794C11" w:rsidRPr="00DE2EF9" w:rsidRDefault="00794C1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2EF9" w:rsidRPr="00DE2EF9" w14:paraId="549CA567" w14:textId="77777777" w:rsidTr="00FB6207">
        <w:trPr>
          <w:trHeight w:val="2159"/>
          <w:jc w:val="center"/>
        </w:trPr>
        <w:tc>
          <w:tcPr>
            <w:tcW w:w="139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  <w:hideMark/>
          </w:tcPr>
          <w:p w14:paraId="532578FA" w14:textId="77777777" w:rsidR="00176F0C" w:rsidRPr="00DE2EF9" w:rsidRDefault="00176F0C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E2EF9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注意事項</w:t>
            </w:r>
          </w:p>
        </w:tc>
        <w:tc>
          <w:tcPr>
            <w:tcW w:w="7927" w:type="dxa"/>
            <w:gridSpan w:val="4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F9EE429" w14:textId="521F370E" w:rsidR="00176F0C" w:rsidRPr="00DE2EF9" w:rsidRDefault="00C2610B" w:rsidP="00C2610B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DE2EF9">
              <w:rPr>
                <w:rFonts w:ascii="標楷體" w:eastAsia="標楷體" w:hAnsi="標楷體" w:hint="eastAsia"/>
                <w:szCs w:val="24"/>
              </w:rPr>
              <w:t>★</w:t>
            </w:r>
            <w:r w:rsidR="00176F0C" w:rsidRPr="00DE2EF9">
              <w:rPr>
                <w:rFonts w:ascii="Times New Roman" w:eastAsia="標楷體" w:hAnsi="Times New Roman" w:hint="eastAsia"/>
                <w:szCs w:val="24"/>
              </w:rPr>
              <w:t>報名表內容請以正楷字體書寫清晰完整（含身分證字號與出生年月</w:t>
            </w:r>
            <w:r w:rsidRPr="00DE2EF9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176F0C" w:rsidRPr="00DE2EF9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14:paraId="437402CF" w14:textId="692C7E07" w:rsidR="00176F0C" w:rsidRPr="00DE2EF9" w:rsidRDefault="00C2610B" w:rsidP="00D822DC">
            <w:pPr>
              <w:spacing w:line="36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DE2EF9">
              <w:rPr>
                <w:rFonts w:ascii="標楷體" w:eastAsia="標楷體" w:hAnsi="標楷體" w:hint="eastAsia"/>
                <w:szCs w:val="24"/>
              </w:rPr>
              <w:t>★</w:t>
            </w:r>
            <w:r w:rsidR="00176F0C" w:rsidRPr="00DE2EF9">
              <w:rPr>
                <w:rFonts w:ascii="Times New Roman" w:eastAsia="標楷體" w:hAnsi="Times New Roman" w:hint="eastAsia"/>
                <w:szCs w:val="24"/>
              </w:rPr>
              <w:t>報名</w:t>
            </w:r>
            <w:r w:rsidR="00912217" w:rsidRPr="00DE2EF9">
              <w:rPr>
                <w:rFonts w:ascii="Times New Roman" w:eastAsia="標楷體" w:hAnsi="Times New Roman" w:hint="eastAsia"/>
                <w:szCs w:val="24"/>
              </w:rPr>
              <w:t>費</w:t>
            </w:r>
            <w:r w:rsidR="00176F0C" w:rsidRPr="00DE2EF9">
              <w:rPr>
                <w:rFonts w:ascii="Times New Roman" w:eastAsia="標楷體" w:hAnsi="Times New Roman" w:hint="eastAsia"/>
                <w:szCs w:val="24"/>
              </w:rPr>
              <w:t>敬請於報名截止日</w:t>
            </w:r>
            <w:r w:rsidR="00912217" w:rsidRPr="00DE2EF9">
              <w:rPr>
                <w:rFonts w:ascii="Times New Roman" w:eastAsia="標楷體" w:hAnsi="Times New Roman" w:hint="eastAsia"/>
                <w:szCs w:val="24"/>
              </w:rPr>
              <w:t>前</w:t>
            </w:r>
            <w:r w:rsidR="004F338F" w:rsidRPr="00DE2EF9">
              <w:rPr>
                <w:rFonts w:ascii="Times New Roman" w:eastAsia="標楷體" w:hAnsi="Times New Roman" w:hint="eastAsia"/>
                <w:szCs w:val="24"/>
              </w:rPr>
              <w:t>至郵局劃撥，</w:t>
            </w:r>
            <w:r w:rsidR="004F338F" w:rsidRPr="00DE2EF9">
              <w:rPr>
                <w:rFonts w:ascii="Times New Roman" w:eastAsia="標楷體" w:hAnsi="Times New Roman" w:hint="eastAsia"/>
                <w:b/>
                <w:szCs w:val="24"/>
              </w:rPr>
              <w:t>郵局劃撥帳號</w:t>
            </w:r>
            <w:r w:rsidR="004F338F" w:rsidRPr="00DE2EF9">
              <w:rPr>
                <w:rFonts w:ascii="Times New Roman" w:eastAsia="標楷體" w:hAnsi="Times New Roman" w:hint="eastAsia"/>
                <w:b/>
                <w:szCs w:val="24"/>
              </w:rPr>
              <w:t>31636424</w:t>
            </w:r>
            <w:r w:rsidR="004F338F" w:rsidRPr="00DE2EF9">
              <w:rPr>
                <w:rFonts w:ascii="Times New Roman" w:eastAsia="標楷體" w:hAnsi="Times New Roman" w:hint="eastAsia"/>
                <w:b/>
                <w:szCs w:val="24"/>
              </w:rPr>
              <w:t>戶名中華民國高齡暨長期照護服務學會</w:t>
            </w:r>
            <w:r w:rsidR="004F338F" w:rsidRPr="00DE2EF9">
              <w:rPr>
                <w:rFonts w:ascii="Times New Roman" w:eastAsia="標楷體" w:hAnsi="Times New Roman" w:hint="eastAsia"/>
                <w:szCs w:val="24"/>
              </w:rPr>
              <w:t>，並將劃撥收據傳真至</w:t>
            </w:r>
            <w:r w:rsidR="004F338F" w:rsidRPr="00DE2EF9">
              <w:rPr>
                <w:rFonts w:ascii="Times New Roman" w:eastAsia="標楷體" w:hAnsi="Times New Roman" w:hint="eastAsia"/>
                <w:szCs w:val="24"/>
              </w:rPr>
              <w:t>06-2017152</w:t>
            </w:r>
          </w:p>
        </w:tc>
      </w:tr>
    </w:tbl>
    <w:p w14:paraId="582D1BED" w14:textId="03B6B87D" w:rsidR="00CF7D9A" w:rsidRPr="00DE2EF9" w:rsidRDefault="00CF7D9A" w:rsidP="00CF7D9A">
      <w:pPr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聯 絡 人：翁小姐  E-mail：</w:t>
      </w:r>
      <w:hyperlink r:id="rId8" w:history="1">
        <w:r w:rsidR="00245759" w:rsidRPr="00DE2EF9">
          <w:rPr>
            <w:rStyle w:val="af1"/>
            <w:rFonts w:ascii="標楷體" w:eastAsia="標楷體" w:hAnsi="標楷體" w:hint="eastAsia"/>
            <w:color w:val="auto"/>
          </w:rPr>
          <w:t>js61@jshospital.com.tw</w:t>
        </w:r>
      </w:hyperlink>
      <w:r w:rsidR="00245759" w:rsidRPr="00DE2EF9">
        <w:rPr>
          <w:rFonts w:ascii="標楷體" w:eastAsia="標楷體" w:hAnsi="標楷體" w:hint="eastAsia"/>
        </w:rPr>
        <w:t xml:space="preserve">        Line id ：@gnf9881i        </w:t>
      </w:r>
    </w:p>
    <w:p w14:paraId="55953F5E" w14:textId="3F7F7908" w:rsidR="00CF7D9A" w:rsidRPr="00DE2EF9" w:rsidRDefault="00245759" w:rsidP="00CF7D9A">
      <w:pPr>
        <w:rPr>
          <w:rFonts w:ascii="標楷體" w:eastAsia="標楷體" w:hAnsi="標楷體"/>
        </w:rPr>
      </w:pPr>
      <w:r w:rsidRPr="00DE2EF9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6059E72D" wp14:editId="73DF086E">
            <wp:simplePos x="0" y="0"/>
            <wp:positionH relativeFrom="margin">
              <wp:posOffset>4563110</wp:posOffset>
            </wp:positionH>
            <wp:positionV relativeFrom="paragraph">
              <wp:posOffset>10160</wp:posOffset>
            </wp:positionV>
            <wp:extent cx="1019810" cy="1019810"/>
            <wp:effectExtent l="0" t="0" r="8890" b="8890"/>
            <wp:wrapNone/>
            <wp:docPr id="2" name="圖片 2" descr="C:\Users\user\Desktop\IMG_332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325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D9A" w:rsidRPr="00DE2EF9">
        <w:rPr>
          <w:rFonts w:ascii="標楷體" w:eastAsia="標楷體" w:hAnsi="標楷體" w:hint="eastAsia"/>
        </w:rPr>
        <w:t>聯絡電話：(06)2330003-73 傳真號碼：(06)2017152</w:t>
      </w:r>
    </w:p>
    <w:p w14:paraId="59ACE50B" w14:textId="7925F045" w:rsidR="00CF7D9A" w:rsidRPr="00DE2EF9" w:rsidRDefault="00CF7D9A" w:rsidP="00CF7D9A">
      <w:pPr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</w:rPr>
        <w:t>聯絡地址：71088台南市永康區中山南路928號4F</w:t>
      </w:r>
    </w:p>
    <w:p w14:paraId="1039BA41" w14:textId="3DB80148" w:rsidR="003769A7" w:rsidRPr="00DE2EF9" w:rsidRDefault="00245759">
      <w:pPr>
        <w:rPr>
          <w:rFonts w:ascii="標楷體" w:eastAsia="標楷體" w:hAnsi="標楷體"/>
        </w:rPr>
      </w:pPr>
      <w:r w:rsidRPr="00DE2EF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139DB" wp14:editId="485027D7">
                <wp:simplePos x="0" y="0"/>
                <wp:positionH relativeFrom="margin">
                  <wp:align>right</wp:align>
                </wp:positionH>
                <wp:positionV relativeFrom="paragraph">
                  <wp:posOffset>532765</wp:posOffset>
                </wp:positionV>
                <wp:extent cx="2924175" cy="5524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83AAD" w14:textId="77777777" w:rsidR="00245759" w:rsidRDefault="00245759" w:rsidP="002457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可以用</w:t>
                            </w:r>
                            <w:r>
                              <w:rPr>
                                <w:rFonts w:hint="eastAsia"/>
                              </w:rPr>
                              <w:t>line</w:t>
                            </w:r>
                            <w:r>
                              <w:rPr>
                                <w:rFonts w:hint="eastAsia"/>
                              </w:rPr>
                              <w:t>加入好友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掃描行動條碼</w:t>
                            </w:r>
                            <w:r>
                              <w:t>，加入學會好友</w:t>
                            </w:r>
                            <w:r>
                              <w:rPr>
                                <w:rFonts w:hint="eastAsia"/>
                              </w:rPr>
                              <w:t>隨時收到最新消息喔</w:t>
                            </w:r>
                            <w:r>
                              <w:rPr>
                                <w:rFonts w:hint="eastAsia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39D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79.05pt;margin-top:41.95pt;width:230.25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SobAIAALYEAAAOAAAAZHJzL2Uyb0RvYy54bWysVF1OGzEQfq/UO1h+L5uEBErEBqWgVJUQ&#10;IIWKZ8frJat6Pa7tZDe9QKUegD73AD1ADwTn6GfnBwp9qpoHZzwz/mbmm5k9PmlrzZbK+YpMzrt7&#10;Hc6UkVRU5jbnH68nb95y5oMwhdBkVM5XyvOT0etXx40dqh7NSRfKMYAYP2xszuch2GGWeTlXtfB7&#10;ZJWBsSRXi4Cru80KJxqg1zrrdToHWUOusI6k8h7as7WRjxJ+WSoZLsvSq8B0zpFbSKdL5yye2ehY&#10;DG+dsPNKbtIQ/5BFLSqDoDuoMxEEW7jqBVRdSUeeyrAnqc6oLCupUg2optt5Vs10LqxKtYAcb3c0&#10;+f8HKy+WV45VRc73OTOiRose7r7e//z+cPfr/sc3th8ZaqwfwnFq4Rrad9Si01u9hzIW3paujv8o&#10;icEOrlc7flUbmISyd9Trdw8HnEnYBoNef5AakD2+ts6H94pqFoWcO/Qv0SqW5z4gE7huXWIwT7oq&#10;JpXW6bLyp9qxpUCrMSEFNZxp4QOUOZ+kX0waEH8804Y1OT/YRy4vIGOsHeZMC/npJQLwtAFsJGlN&#10;RpRCO2s3zM2oWIE4R+vh81ZOKuCeI7Ur4TBt4AobFC5xlJqQDG0kzubkvvxNH/0xBLBy1mB6c+4/&#10;L4RTqPiDwXgcdfv9OO7p0h8c9nBxTy2zpxazqE8JrHWxq1YmMfoHvRVLR/UNFm0co8IkjETsnIet&#10;eBrWO4VFlWo8Tk4YcCvCuZlaGaEjuZHP6/ZGOLtpcMBoXNB2zsXwWZ/XvvGlofEiUFmlIYgEr1nd&#10;8I7lSI3dLHLcvqf35PX4uRn9BgAA//8DAFBLAwQUAAYACAAAACEAbzAuSdsAAAAHAQAADwAAAGRy&#10;cy9kb3ducmV2LnhtbEyPvU7EMBCEeyTewVokOs7m70hCnBNCokSIQAGdz14SQ7yOYl8u3NOzVFCO&#10;ZjTzTb1ZwiBmnJKPpOF8pUAg2eg8dRpeXx7OChApG3JmiIQavjHBpjk+qk3l4p6ecW5zJ7iEUmU0&#10;9DmPlZTJ9hhMWsURib2POAWTWU6ddJPZc3kY5IVSaxmMJ17ozYj3Pdqvdhc0OHqLZN/948FTa315&#10;eCo+7az16clydwsi45L/wvCLz+jQMNM27sglMWjgI1lDcVmCYPdqra5BbDl2o0qQTS3/8zc/AAAA&#10;//8DAFBLAQItABQABgAIAAAAIQC2gziS/gAAAOEBAAATAAAAAAAAAAAAAAAAAAAAAABbQ29udGVu&#10;dF9UeXBlc10ueG1sUEsBAi0AFAAGAAgAAAAhADj9If/WAAAAlAEAAAsAAAAAAAAAAAAAAAAALwEA&#10;AF9yZWxzLy5yZWxzUEsBAi0AFAAGAAgAAAAhAOHk5KhsAgAAtgQAAA4AAAAAAAAAAAAAAAAALgIA&#10;AGRycy9lMm9Eb2MueG1sUEsBAi0AFAAGAAgAAAAhAG8wLknbAAAABwEAAA8AAAAAAAAAAAAAAAAA&#10;xgQAAGRycy9kb3ducmV2LnhtbFBLBQYAAAAABAAEAPMAAADOBQAAAAA=&#10;" fillcolor="window" strokeweight=".5pt">
                <v:textbox>
                  <w:txbxContent>
                    <w:p w14:paraId="45B83AAD" w14:textId="77777777" w:rsidR="00245759" w:rsidRDefault="00245759" w:rsidP="002457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可以用</w:t>
                      </w:r>
                      <w:r>
                        <w:rPr>
                          <w:rFonts w:hint="eastAsia"/>
                        </w:rPr>
                        <w:t>line</w:t>
                      </w:r>
                      <w:r>
                        <w:rPr>
                          <w:rFonts w:hint="eastAsia"/>
                        </w:rPr>
                        <w:t>加入好友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掃描行動條碼</w:t>
                      </w:r>
                      <w:r>
                        <w:t>，加入學會好友</w:t>
                      </w:r>
                      <w:r>
                        <w:rPr>
                          <w:rFonts w:hint="eastAsia"/>
                        </w:rPr>
                        <w:t>隨時收到最新消息喔</w:t>
                      </w:r>
                      <w:r>
                        <w:rPr>
                          <w:rFonts w:hint="eastAsia"/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D9A" w:rsidRPr="00DE2EF9">
        <w:rPr>
          <w:rFonts w:ascii="標楷體" w:eastAsia="標楷體" w:hAnsi="標楷體" w:hint="eastAsia"/>
        </w:rPr>
        <w:t>網    址：http://www.a</w:t>
      </w:r>
      <w:bookmarkStart w:id="0" w:name="_GoBack"/>
      <w:bookmarkEnd w:id="0"/>
      <w:r w:rsidR="00CF7D9A" w:rsidRPr="00DE2EF9">
        <w:rPr>
          <w:rFonts w:ascii="標楷體" w:eastAsia="標楷體" w:hAnsi="標楷體" w:hint="eastAsia"/>
        </w:rPr>
        <w:t>gedcare.org.tw</w:t>
      </w:r>
      <w:r w:rsidRPr="00DE2EF9">
        <w:rPr>
          <w:rFonts w:ascii="Times New Roman" w:eastAsia="Times New Roman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769A7" w:rsidRPr="00DE2EF9" w:rsidSect="00C2610B">
      <w:headerReference w:type="default" r:id="rId10"/>
      <w:pgSz w:w="11906" w:h="16838"/>
      <w:pgMar w:top="1276" w:right="70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3F78" w14:textId="77777777" w:rsidR="005910B3" w:rsidRDefault="005910B3" w:rsidP="003553E6">
      <w:r>
        <w:separator/>
      </w:r>
    </w:p>
  </w:endnote>
  <w:endnote w:type="continuationSeparator" w:id="0">
    <w:p w14:paraId="6C8126BF" w14:textId="77777777" w:rsidR="005910B3" w:rsidRDefault="005910B3" w:rsidP="003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6F7E5" w14:textId="77777777" w:rsidR="005910B3" w:rsidRDefault="005910B3" w:rsidP="003553E6">
      <w:r>
        <w:separator/>
      </w:r>
    </w:p>
  </w:footnote>
  <w:footnote w:type="continuationSeparator" w:id="0">
    <w:p w14:paraId="173C3A87" w14:textId="77777777" w:rsidR="005910B3" w:rsidRDefault="005910B3" w:rsidP="0035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F2D6" w14:textId="18169CD8" w:rsidR="00C2610B" w:rsidRDefault="00C2610B">
    <w:pPr>
      <w:pStyle w:val="a5"/>
    </w:pPr>
    <w:r>
      <w:rPr>
        <w:noProof/>
      </w:rPr>
      <w:drawing>
        <wp:inline distT="0" distB="0" distL="0" distR="0" wp14:anchorId="1E23DDFB" wp14:editId="6570165B">
          <wp:extent cx="3230880" cy="365760"/>
          <wp:effectExtent l="0" t="0" r="762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30CB"/>
    <w:multiLevelType w:val="hybridMultilevel"/>
    <w:tmpl w:val="91665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D606D"/>
    <w:multiLevelType w:val="hybridMultilevel"/>
    <w:tmpl w:val="06A41DF8"/>
    <w:lvl w:ilvl="0" w:tplc="34FA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030685"/>
    <w:multiLevelType w:val="hybridMultilevel"/>
    <w:tmpl w:val="6B643EC4"/>
    <w:lvl w:ilvl="0" w:tplc="1FA8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E757A9"/>
    <w:multiLevelType w:val="hybridMultilevel"/>
    <w:tmpl w:val="5C88264E"/>
    <w:lvl w:ilvl="0" w:tplc="CF5EF610">
      <w:start w:val="3"/>
      <w:numFmt w:val="bullet"/>
      <w:lvlText w:val="★"/>
      <w:lvlJc w:val="left"/>
      <w:pPr>
        <w:ind w:left="480" w:hanging="480"/>
      </w:pPr>
      <w:rPr>
        <w:rFonts w:ascii="標楷體" w:eastAsia="標楷體" w:hAnsi="Times New Roman" w:cs="Times New Roman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9641BA"/>
    <w:multiLevelType w:val="hybridMultilevel"/>
    <w:tmpl w:val="DBD4E2EE"/>
    <w:lvl w:ilvl="0" w:tplc="A6C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8"/>
    <w:rsid w:val="0002239A"/>
    <w:rsid w:val="00030F58"/>
    <w:rsid w:val="00031656"/>
    <w:rsid w:val="00033EAC"/>
    <w:rsid w:val="00047DDE"/>
    <w:rsid w:val="00080452"/>
    <w:rsid w:val="00093137"/>
    <w:rsid w:val="000C04E0"/>
    <w:rsid w:val="001017DB"/>
    <w:rsid w:val="00154656"/>
    <w:rsid w:val="00163DB5"/>
    <w:rsid w:val="0016583C"/>
    <w:rsid w:val="00176F0C"/>
    <w:rsid w:val="001B25FA"/>
    <w:rsid w:val="001D0EA3"/>
    <w:rsid w:val="001E3DE9"/>
    <w:rsid w:val="002046BD"/>
    <w:rsid w:val="002136AE"/>
    <w:rsid w:val="00233113"/>
    <w:rsid w:val="00245759"/>
    <w:rsid w:val="00267BEA"/>
    <w:rsid w:val="00284E02"/>
    <w:rsid w:val="0028736A"/>
    <w:rsid w:val="0029534D"/>
    <w:rsid w:val="002F4934"/>
    <w:rsid w:val="003553E6"/>
    <w:rsid w:val="00356DAD"/>
    <w:rsid w:val="003769A7"/>
    <w:rsid w:val="003B23ED"/>
    <w:rsid w:val="003D1DE3"/>
    <w:rsid w:val="003D3585"/>
    <w:rsid w:val="003F70F8"/>
    <w:rsid w:val="00422842"/>
    <w:rsid w:val="00441DCA"/>
    <w:rsid w:val="00457781"/>
    <w:rsid w:val="0046206D"/>
    <w:rsid w:val="00497089"/>
    <w:rsid w:val="004A33CB"/>
    <w:rsid w:val="004F338F"/>
    <w:rsid w:val="004F7297"/>
    <w:rsid w:val="005117A5"/>
    <w:rsid w:val="005910B3"/>
    <w:rsid w:val="005A4919"/>
    <w:rsid w:val="005E4D72"/>
    <w:rsid w:val="006040F6"/>
    <w:rsid w:val="00684427"/>
    <w:rsid w:val="00690F0C"/>
    <w:rsid w:val="006A23A5"/>
    <w:rsid w:val="006B405D"/>
    <w:rsid w:val="00727582"/>
    <w:rsid w:val="00750B93"/>
    <w:rsid w:val="00781A2E"/>
    <w:rsid w:val="00794C11"/>
    <w:rsid w:val="007C483B"/>
    <w:rsid w:val="007C6F90"/>
    <w:rsid w:val="007E3336"/>
    <w:rsid w:val="00845CA7"/>
    <w:rsid w:val="00850277"/>
    <w:rsid w:val="00863203"/>
    <w:rsid w:val="00886974"/>
    <w:rsid w:val="00886A67"/>
    <w:rsid w:val="008B3F77"/>
    <w:rsid w:val="00912217"/>
    <w:rsid w:val="00954FDF"/>
    <w:rsid w:val="00A0736F"/>
    <w:rsid w:val="00A12658"/>
    <w:rsid w:val="00A34AFC"/>
    <w:rsid w:val="00A42238"/>
    <w:rsid w:val="00A600E5"/>
    <w:rsid w:val="00A9131F"/>
    <w:rsid w:val="00A97635"/>
    <w:rsid w:val="00AC124D"/>
    <w:rsid w:val="00AC333C"/>
    <w:rsid w:val="00B661E9"/>
    <w:rsid w:val="00BA365B"/>
    <w:rsid w:val="00BB11E0"/>
    <w:rsid w:val="00BF4848"/>
    <w:rsid w:val="00C2610B"/>
    <w:rsid w:val="00C72FB0"/>
    <w:rsid w:val="00C84389"/>
    <w:rsid w:val="00C87B8A"/>
    <w:rsid w:val="00CA19CD"/>
    <w:rsid w:val="00CC4082"/>
    <w:rsid w:val="00CF7D9A"/>
    <w:rsid w:val="00D05EBD"/>
    <w:rsid w:val="00D151B7"/>
    <w:rsid w:val="00D26949"/>
    <w:rsid w:val="00D46606"/>
    <w:rsid w:val="00D64E01"/>
    <w:rsid w:val="00D822DC"/>
    <w:rsid w:val="00DA6E6E"/>
    <w:rsid w:val="00DB283C"/>
    <w:rsid w:val="00DB44F9"/>
    <w:rsid w:val="00DD3599"/>
    <w:rsid w:val="00DE2EF9"/>
    <w:rsid w:val="00E00351"/>
    <w:rsid w:val="00E07BDB"/>
    <w:rsid w:val="00E205F3"/>
    <w:rsid w:val="00E427CD"/>
    <w:rsid w:val="00E443DF"/>
    <w:rsid w:val="00E625FF"/>
    <w:rsid w:val="00E67414"/>
    <w:rsid w:val="00E71C37"/>
    <w:rsid w:val="00EB2273"/>
    <w:rsid w:val="00EC157B"/>
    <w:rsid w:val="00EE066F"/>
    <w:rsid w:val="00EE4168"/>
    <w:rsid w:val="00EE5BF8"/>
    <w:rsid w:val="00EF6F82"/>
    <w:rsid w:val="00F10EF2"/>
    <w:rsid w:val="00F627F5"/>
    <w:rsid w:val="00F72BB7"/>
    <w:rsid w:val="00FB6207"/>
    <w:rsid w:val="00FC0BED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49D7"/>
  <w15:docId w15:val="{F685D4D7-3E3B-4FF2-9375-2C64783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58"/>
    <w:pPr>
      <w:ind w:leftChars="200" w:left="480"/>
    </w:pPr>
  </w:style>
  <w:style w:type="table" w:styleId="a4">
    <w:name w:val="Table Grid"/>
    <w:basedOn w:val="a1"/>
    <w:uiPriority w:val="39"/>
    <w:rsid w:val="002F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3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3E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443DF"/>
    <w:pPr>
      <w:autoSpaceDE w:val="0"/>
      <w:autoSpaceDN w:val="0"/>
      <w:ind w:left="112"/>
    </w:pPr>
    <w:rPr>
      <w:rFonts w:ascii="細明體" w:eastAsia="細明體" w:hAnsi="細明體" w:cs="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443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427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7CD"/>
  </w:style>
  <w:style w:type="character" w:customStyle="1" w:styleId="ab">
    <w:name w:val="註解文字 字元"/>
    <w:basedOn w:val="a0"/>
    <w:link w:val="aa"/>
    <w:uiPriority w:val="99"/>
    <w:semiHidden/>
    <w:rsid w:val="00E427C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7C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27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7C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427CD"/>
  </w:style>
  <w:style w:type="character" w:styleId="af1">
    <w:name w:val="Hyperlink"/>
    <w:unhideWhenUsed/>
    <w:rsid w:val="0091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61@jshospital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2018-04-23T01:06:00Z</cp:lastPrinted>
  <dcterms:created xsi:type="dcterms:W3CDTF">2018-04-23T01:06:00Z</dcterms:created>
  <dcterms:modified xsi:type="dcterms:W3CDTF">2018-04-25T00:46:00Z</dcterms:modified>
</cp:coreProperties>
</file>