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54D2" w14:textId="62EE182A" w:rsidR="003769A7" w:rsidRPr="00BF4848" w:rsidRDefault="00690F0C" w:rsidP="007319E2">
      <w:pPr>
        <w:spacing w:line="600" w:lineRule="exact"/>
      </w:pPr>
      <w:r w:rsidRPr="00BF4848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</w:p>
    <w:p w14:paraId="3390C040" w14:textId="77777777" w:rsidR="00176F0C" w:rsidRPr="00BF4848" w:rsidRDefault="00176F0C" w:rsidP="00176F0C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F484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09F63F" wp14:editId="6038B816">
            <wp:simplePos x="0" y="0"/>
            <wp:positionH relativeFrom="column">
              <wp:posOffset>1034415</wp:posOffset>
            </wp:positionH>
            <wp:positionV relativeFrom="paragraph">
              <wp:posOffset>-181610</wp:posOffset>
            </wp:positionV>
            <wp:extent cx="585470" cy="524510"/>
            <wp:effectExtent l="0" t="0" r="5080" b="889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4848">
        <w:rPr>
          <w:rFonts w:ascii="標楷體" w:eastAsia="標楷體" w:hAnsi="標楷體" w:hint="eastAsia"/>
          <w:sz w:val="28"/>
          <w:szCs w:val="28"/>
        </w:rPr>
        <w:t>中華民國高齡暨長期照護服務學會</w:t>
      </w:r>
    </w:p>
    <w:p w14:paraId="532C276C" w14:textId="77777777" w:rsidR="003769A7" w:rsidRPr="00BF4848" w:rsidRDefault="00176F0C" w:rsidP="00176F0C">
      <w:pPr>
        <w:jc w:val="center"/>
      </w:pPr>
      <w:r w:rsidRPr="00BF4848">
        <w:rPr>
          <w:rFonts w:ascii="標楷體" w:eastAsia="標楷體" w:hAnsi="標楷體" w:hint="eastAsia"/>
          <w:sz w:val="36"/>
          <w:szCs w:val="36"/>
        </w:rPr>
        <w:t>安寧照護培訓種子訓練工作坊-基礎訓練</w:t>
      </w:r>
    </w:p>
    <w:p w14:paraId="5FF141B5" w14:textId="77777777" w:rsidR="00176F0C" w:rsidRPr="00BF4848" w:rsidRDefault="00176F0C" w:rsidP="00176F0C">
      <w:pPr>
        <w:spacing w:line="5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F4848">
        <w:rPr>
          <w:rFonts w:ascii="Times New Roman" w:eastAsia="標楷體" w:hAnsi="Times New Roman" w:hint="eastAsia"/>
          <w:b/>
          <w:sz w:val="44"/>
          <w:szCs w:val="40"/>
        </w:rPr>
        <w:t>報名表</w:t>
      </w:r>
    </w:p>
    <w:tbl>
      <w:tblPr>
        <w:tblW w:w="959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8"/>
        <w:gridCol w:w="3341"/>
        <w:gridCol w:w="1461"/>
        <w:gridCol w:w="1232"/>
        <w:gridCol w:w="2122"/>
      </w:tblGrid>
      <w:tr w:rsidR="00794C11" w:rsidRPr="00BF4848" w14:paraId="0284AF92" w14:textId="77777777" w:rsidTr="004F338F">
        <w:trPr>
          <w:trHeight w:val="680"/>
          <w:jc w:val="center"/>
        </w:trPr>
        <w:tc>
          <w:tcPr>
            <w:tcW w:w="143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572B709" w14:textId="77777777" w:rsidR="00794C11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33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BEE4" w14:textId="77777777" w:rsidR="00794C11" w:rsidRPr="00BF4848" w:rsidRDefault="00794C11">
            <w:pPr>
              <w:spacing w:beforeLines="50" w:before="180" w:afterLines="50" w:after="18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CE0" w14:textId="77777777" w:rsidR="00794C11" w:rsidRPr="00BF4848" w:rsidRDefault="00794C11">
            <w:pPr>
              <w:spacing w:beforeLines="50" w:before="180" w:afterLines="50" w:after="18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</w:p>
        </w:tc>
        <w:tc>
          <w:tcPr>
            <w:tcW w:w="335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A6C945F" w14:textId="77777777" w:rsidR="00794C11" w:rsidRPr="00BF4848" w:rsidRDefault="00794C11">
            <w:pPr>
              <w:spacing w:beforeLines="50" w:before="180" w:afterLines="50" w:after="18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76F0C" w:rsidRPr="00BF4848" w14:paraId="4839F32F" w14:textId="77777777" w:rsidTr="004F338F">
        <w:trPr>
          <w:trHeight w:val="680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7502A37" w14:textId="77777777" w:rsidR="00176F0C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職稱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FF9" w14:textId="77777777" w:rsidR="00176F0C" w:rsidRPr="00BF4848" w:rsidRDefault="00176F0C">
            <w:pPr>
              <w:spacing w:beforeLines="50" w:before="180" w:afterLines="50" w:after="180"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296" w14:textId="77777777" w:rsidR="00176F0C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身分證字號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596E0C6" w14:textId="77777777" w:rsidR="00176F0C" w:rsidRPr="00BF4848" w:rsidRDefault="00794C11" w:rsidP="00794C1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F4848">
              <w:rPr>
                <w:rFonts w:ascii="標楷體" w:eastAsia="標楷體" w:hAnsi="標楷體" w:hint="eastAsia"/>
                <w:sz w:val="16"/>
                <w:szCs w:val="16"/>
              </w:rPr>
              <w:t>(申請學分使用)</w:t>
            </w:r>
          </w:p>
        </w:tc>
      </w:tr>
      <w:tr w:rsidR="00176F0C" w:rsidRPr="00BF4848" w14:paraId="7141D0CE" w14:textId="77777777" w:rsidTr="004F338F">
        <w:trPr>
          <w:trHeight w:val="680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332817" w14:textId="77777777" w:rsidR="00176F0C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95E847" w14:textId="77777777" w:rsidR="00176F0C" w:rsidRPr="00BF4848" w:rsidRDefault="00176F0C">
            <w:pPr>
              <w:spacing w:beforeLines="50" w:before="180" w:afterLines="50" w:after="180"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FCB141" w14:textId="77777777" w:rsidR="00176F0C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手機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D28CCB4" w14:textId="77777777" w:rsidR="00176F0C" w:rsidRPr="00BF4848" w:rsidRDefault="00176F0C">
            <w:pPr>
              <w:spacing w:beforeLines="50" w:before="180" w:afterLines="50" w:after="180"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4C11" w:rsidRPr="00BF4848" w14:paraId="45F6CD6E" w14:textId="77777777" w:rsidTr="004F338F">
        <w:trPr>
          <w:trHeight w:val="680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F4709E" w14:textId="77777777" w:rsidR="00794C11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/>
                <w:b/>
                <w:bCs/>
                <w:szCs w:val="24"/>
              </w:rPr>
              <w:t>e-mail</w:t>
            </w:r>
          </w:p>
        </w:tc>
        <w:tc>
          <w:tcPr>
            <w:tcW w:w="81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bottom"/>
            <w:hideMark/>
          </w:tcPr>
          <w:p w14:paraId="30910197" w14:textId="77777777" w:rsidR="00794C11" w:rsidRPr="00BF4848" w:rsidRDefault="00794C11" w:rsidP="00794C11">
            <w:pPr>
              <w:spacing w:beforeLines="50" w:before="180" w:afterLines="50" w:after="180" w:line="360" w:lineRule="exac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BF4848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BF4848">
              <w:rPr>
                <w:rFonts w:ascii="新細明體" w:hAnsi="新細明體" w:cs="新細明體" w:hint="eastAsia"/>
                <w:color w:val="545454"/>
                <w:sz w:val="16"/>
                <w:szCs w:val="16"/>
                <w:shd w:val="clear" w:color="auto" w:fill="FFFFFF"/>
              </w:rPr>
              <w:t>※</w:t>
            </w:r>
            <w:r w:rsidRPr="00BF4848">
              <w:rPr>
                <w:rFonts w:ascii="Times New Roman" w:hAnsi="Times New Roman" w:hint="eastAsia"/>
                <w:sz w:val="16"/>
                <w:szCs w:val="16"/>
              </w:rPr>
              <w:t>重要訊息與行前通知將以電子郵件通知）</w:t>
            </w:r>
          </w:p>
        </w:tc>
      </w:tr>
      <w:tr w:rsidR="00176F0C" w:rsidRPr="00BF4848" w14:paraId="778A8E9C" w14:textId="77777777" w:rsidTr="004F338F">
        <w:trPr>
          <w:trHeight w:val="680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33CB0E" w14:textId="77777777" w:rsidR="00176F0C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聯絡電話</w:t>
            </w:r>
          </w:p>
        </w:tc>
        <w:tc>
          <w:tcPr>
            <w:tcW w:w="4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601A69C" w14:textId="77777777" w:rsidR="00176F0C" w:rsidRPr="00BF4848" w:rsidRDefault="00176F0C">
            <w:pPr>
              <w:wordWrap w:val="0"/>
              <w:spacing w:line="320" w:lineRule="exact"/>
              <w:jc w:val="right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61964C" w14:textId="77777777" w:rsidR="00176F0C" w:rsidRPr="00BF4848" w:rsidRDefault="00176F0C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用餐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14:paraId="02CFC378" w14:textId="77777777" w:rsidR="00176F0C" w:rsidRPr="00BF4848" w:rsidRDefault="00176F0C">
            <w:pPr>
              <w:spacing w:line="32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  <w:r w:rsidRPr="00BF4848">
              <w:rPr>
                <w:rFonts w:ascii="標楷體" w:eastAsia="標楷體" w:hAnsi="標楷體" w:hint="eastAsia"/>
                <w:szCs w:val="24"/>
              </w:rPr>
              <w:t>□葷食 □素食</w:t>
            </w:r>
          </w:p>
        </w:tc>
      </w:tr>
      <w:tr w:rsidR="00794C11" w:rsidRPr="00BF4848" w14:paraId="38E6F93C" w14:textId="77777777" w:rsidTr="004F338F">
        <w:trPr>
          <w:trHeight w:val="680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8DE379" w14:textId="77777777" w:rsidR="00794C11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研習費用</w:t>
            </w:r>
          </w:p>
        </w:tc>
        <w:tc>
          <w:tcPr>
            <w:tcW w:w="81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14:paraId="735C599E" w14:textId="11A4F7EA" w:rsidR="00794C11" w:rsidRPr="00BF4848" w:rsidRDefault="00CF7D9A" w:rsidP="00794C1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會員免費//</w:t>
            </w:r>
            <w:r w:rsidR="00794C11" w:rsidRPr="00BF4848">
              <w:rPr>
                <w:rFonts w:ascii="標楷體" w:eastAsia="標楷體" w:hAnsi="標楷體" w:hint="eastAsia"/>
                <w:szCs w:val="24"/>
              </w:rPr>
              <w:t xml:space="preserve">非會員□500元；學生□200元   </w:t>
            </w:r>
          </w:p>
        </w:tc>
      </w:tr>
      <w:tr w:rsidR="00176F0C" w:rsidRPr="00BF4848" w14:paraId="6148DBB4" w14:textId="77777777" w:rsidTr="004F338F">
        <w:trPr>
          <w:trHeight w:val="876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44FF0" w14:textId="77777777" w:rsidR="00176F0C" w:rsidRPr="00BF4848" w:rsidRDefault="00794C11" w:rsidP="00794C11">
            <w:pPr>
              <w:spacing w:beforeLines="50" w:before="180" w:afterLines="50" w:after="180" w:line="24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收據抬頭</w:t>
            </w:r>
          </w:p>
          <w:p w14:paraId="2AAB5533" w14:textId="77777777" w:rsidR="00794C11" w:rsidRPr="00BF4848" w:rsidRDefault="00794C11" w:rsidP="00794C11">
            <w:pPr>
              <w:spacing w:beforeLines="50" w:before="180" w:afterLines="50" w:after="180" w:line="24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統一編號</w:t>
            </w:r>
          </w:p>
        </w:tc>
        <w:tc>
          <w:tcPr>
            <w:tcW w:w="81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9F0430C" w14:textId="66ECA117" w:rsidR="00176F0C" w:rsidRPr="00BF4848" w:rsidRDefault="00CF7D9A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會員免填</w:t>
            </w:r>
          </w:p>
        </w:tc>
      </w:tr>
      <w:tr w:rsidR="00794C11" w:rsidRPr="00BF4848" w14:paraId="5FD27C77" w14:textId="77777777" w:rsidTr="004F338F">
        <w:trPr>
          <w:trHeight w:val="778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17902" w14:textId="77777777" w:rsidR="00794C11" w:rsidRPr="00BF4848" w:rsidRDefault="00794C11" w:rsidP="00794C11">
            <w:pPr>
              <w:spacing w:beforeLines="50" w:before="180" w:afterLines="50" w:after="180" w:line="28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寄發地址</w:t>
            </w:r>
          </w:p>
          <w:p w14:paraId="762C1BCA" w14:textId="77777777" w:rsidR="00794C11" w:rsidRPr="00BF4848" w:rsidRDefault="00794C11" w:rsidP="00794C11">
            <w:pPr>
              <w:spacing w:beforeLines="50" w:before="180" w:afterLines="50" w:after="180" w:line="28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收件人</w:t>
            </w:r>
          </w:p>
        </w:tc>
        <w:tc>
          <w:tcPr>
            <w:tcW w:w="81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32FAF6" w14:textId="7F539949" w:rsidR="00794C11" w:rsidRPr="00BF4848" w:rsidRDefault="00CF7D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會員免填</w:t>
            </w:r>
          </w:p>
        </w:tc>
      </w:tr>
      <w:tr w:rsidR="00794C11" w:rsidRPr="00BF4848" w14:paraId="62BBA13C" w14:textId="77777777" w:rsidTr="00912217">
        <w:trPr>
          <w:trHeight w:val="949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28FDDDEA" w14:textId="77777777" w:rsidR="004F338F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收據</w:t>
            </w:r>
          </w:p>
          <w:p w14:paraId="2E371713" w14:textId="77777777" w:rsidR="00794C11" w:rsidRPr="00BF4848" w:rsidRDefault="00794C11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Cs w:val="24"/>
              </w:rPr>
              <w:t>領取方式</w:t>
            </w:r>
          </w:p>
        </w:tc>
        <w:tc>
          <w:tcPr>
            <w:tcW w:w="8156" w:type="dxa"/>
            <w:gridSpan w:val="4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27D0F2B" w14:textId="6CEA15F2" w:rsidR="00794C11" w:rsidRPr="00BF4848" w:rsidRDefault="00CF7D9A" w:rsidP="00794C11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會員免填</w:t>
            </w:r>
            <w:r w:rsidR="00FC0BED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 w:rsidR="00794C11" w:rsidRPr="00CF7D9A">
              <w:rPr>
                <w:rFonts w:ascii="標楷體" w:eastAsia="標楷體" w:hAnsi="標楷體" w:hint="eastAsia"/>
                <w:szCs w:val="24"/>
              </w:rPr>
              <w:t>□</w:t>
            </w:r>
            <w:r w:rsidR="00794C11" w:rsidRPr="00CF7D9A">
              <w:rPr>
                <w:rFonts w:ascii="Times New Roman" w:eastAsia="標楷體" w:hAnsi="Times New Roman" w:hint="eastAsia"/>
                <w:szCs w:val="24"/>
              </w:rPr>
              <w:t>活動當日領取</w:t>
            </w:r>
            <w:r>
              <w:rPr>
                <w:rFonts w:ascii="標楷體" w:eastAsia="標楷體" w:hAnsi="標楷體" w:hint="eastAsia"/>
                <w:szCs w:val="24"/>
              </w:rPr>
              <w:t>□收到劃撥</w:t>
            </w:r>
            <w:r w:rsidR="00794C11" w:rsidRPr="00CF7D9A">
              <w:rPr>
                <w:rFonts w:ascii="標楷體" w:eastAsia="標楷體" w:hAnsi="標楷體" w:hint="eastAsia"/>
                <w:szCs w:val="24"/>
              </w:rPr>
              <w:t>後寄送</w:t>
            </w:r>
          </w:p>
        </w:tc>
      </w:tr>
      <w:tr w:rsidR="00176F0C" w:rsidRPr="00BF4848" w14:paraId="549CA567" w14:textId="77777777" w:rsidTr="00176F0C">
        <w:trPr>
          <w:trHeight w:val="1754"/>
          <w:jc w:val="center"/>
        </w:trPr>
        <w:tc>
          <w:tcPr>
            <w:tcW w:w="1438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  <w:hideMark/>
          </w:tcPr>
          <w:p w14:paraId="532578FA" w14:textId="77777777" w:rsidR="00176F0C" w:rsidRPr="00BF4848" w:rsidRDefault="00176F0C">
            <w:pPr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F48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注意事項</w:t>
            </w:r>
          </w:p>
        </w:tc>
        <w:tc>
          <w:tcPr>
            <w:tcW w:w="8156" w:type="dxa"/>
            <w:gridSpan w:val="4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F9EE429" w14:textId="77777777" w:rsidR="00176F0C" w:rsidRPr="00BF4848" w:rsidRDefault="00176F0C" w:rsidP="00176F0C">
            <w:pPr>
              <w:numPr>
                <w:ilvl w:val="0"/>
                <w:numId w:val="2"/>
              </w:numPr>
              <w:spacing w:line="360" w:lineRule="exact"/>
              <w:ind w:left="482" w:hangingChars="201" w:hanging="482"/>
              <w:rPr>
                <w:rFonts w:ascii="Times New Roman" w:eastAsia="標楷體" w:hAnsi="Times New Roman"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szCs w:val="24"/>
              </w:rPr>
              <w:t>報名表內容請以正楷字體書寫清晰完整（含身分證字號與出生年月日）</w:t>
            </w:r>
          </w:p>
          <w:p w14:paraId="6DA3F4D3" w14:textId="77777777" w:rsidR="00176F0C" w:rsidRPr="00BF4848" w:rsidRDefault="00176F0C" w:rsidP="004F338F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標楷體" w:hAnsi="Times New Roman"/>
                <w:szCs w:val="24"/>
                <w:u w:val="thick"/>
              </w:rPr>
            </w:pPr>
            <w:r w:rsidRPr="00BF4848">
              <w:rPr>
                <w:rFonts w:ascii="Times New Roman" w:eastAsia="標楷體" w:hAnsi="Times New Roman" w:hint="eastAsia"/>
                <w:szCs w:val="24"/>
              </w:rPr>
              <w:t>報名</w:t>
            </w:r>
            <w:r w:rsidR="00912217" w:rsidRPr="00BF4848">
              <w:rPr>
                <w:rFonts w:ascii="Times New Roman" w:eastAsia="標楷體" w:hAnsi="Times New Roman" w:hint="eastAsia"/>
                <w:szCs w:val="24"/>
              </w:rPr>
              <w:t>費</w:t>
            </w:r>
            <w:r w:rsidRPr="00BF4848">
              <w:rPr>
                <w:rFonts w:ascii="Times New Roman" w:eastAsia="標楷體" w:hAnsi="Times New Roman" w:hint="eastAsia"/>
                <w:szCs w:val="24"/>
              </w:rPr>
              <w:t>敬請於報名截止日</w:t>
            </w:r>
            <w:r w:rsidR="00912217" w:rsidRPr="00BF4848">
              <w:rPr>
                <w:rFonts w:ascii="Times New Roman" w:eastAsia="標楷體" w:hAnsi="Times New Roman" w:hint="eastAsia"/>
                <w:szCs w:val="24"/>
              </w:rPr>
              <w:t>前</w:t>
            </w:r>
            <w:r w:rsidR="004F338F" w:rsidRPr="00BF4848">
              <w:rPr>
                <w:rFonts w:ascii="Times New Roman" w:eastAsia="標楷體" w:hAnsi="Times New Roman" w:hint="eastAsia"/>
                <w:szCs w:val="24"/>
              </w:rPr>
              <w:t>至郵局劃撥，</w:t>
            </w:r>
            <w:r w:rsidR="004F338F" w:rsidRPr="00BF4848">
              <w:rPr>
                <w:rFonts w:ascii="Times New Roman" w:eastAsia="標楷體" w:hAnsi="Times New Roman" w:hint="eastAsia"/>
                <w:b/>
                <w:szCs w:val="24"/>
              </w:rPr>
              <w:t>郵局劃撥帳號</w:t>
            </w:r>
            <w:r w:rsidR="004F338F" w:rsidRPr="00BF4848">
              <w:rPr>
                <w:rFonts w:ascii="Times New Roman" w:eastAsia="標楷體" w:hAnsi="Times New Roman" w:hint="eastAsia"/>
                <w:b/>
                <w:szCs w:val="24"/>
              </w:rPr>
              <w:t>31636424</w:t>
            </w:r>
            <w:r w:rsidR="004F338F" w:rsidRPr="00BF4848">
              <w:rPr>
                <w:rFonts w:ascii="Times New Roman" w:eastAsia="標楷體" w:hAnsi="Times New Roman" w:hint="eastAsia"/>
                <w:b/>
                <w:szCs w:val="24"/>
              </w:rPr>
              <w:t>戶名中華民國高齡暨長期照護服務學會</w:t>
            </w:r>
            <w:r w:rsidR="004F338F" w:rsidRPr="00BF4848">
              <w:rPr>
                <w:rFonts w:ascii="Times New Roman" w:eastAsia="標楷體" w:hAnsi="Times New Roman" w:hint="eastAsia"/>
                <w:szCs w:val="24"/>
              </w:rPr>
              <w:t>，並將劃撥收據傳真至</w:t>
            </w:r>
            <w:r w:rsidR="004F338F" w:rsidRPr="00BF4848">
              <w:rPr>
                <w:rFonts w:ascii="Times New Roman" w:eastAsia="標楷體" w:hAnsi="Times New Roman" w:hint="eastAsia"/>
                <w:szCs w:val="24"/>
              </w:rPr>
              <w:t>06-2017152</w:t>
            </w:r>
          </w:p>
          <w:p w14:paraId="45F42D20" w14:textId="77777777" w:rsidR="00176F0C" w:rsidRPr="00BF4848" w:rsidRDefault="004F338F" w:rsidP="00176F0C">
            <w:pPr>
              <w:numPr>
                <w:ilvl w:val="0"/>
                <w:numId w:val="2"/>
              </w:numPr>
              <w:spacing w:line="360" w:lineRule="exact"/>
              <w:ind w:left="482" w:hangingChars="201" w:hanging="482"/>
              <w:rPr>
                <w:rFonts w:ascii="Times New Roman" w:eastAsia="標楷體" w:hAnsi="Times New Roman"/>
                <w:szCs w:val="24"/>
              </w:rPr>
            </w:pPr>
            <w:r w:rsidRPr="00BF4848">
              <w:rPr>
                <w:rFonts w:ascii="Times New Roman" w:eastAsia="標楷體" w:hAnsi="Times New Roman" w:hint="eastAsia"/>
                <w:szCs w:val="24"/>
              </w:rPr>
              <w:t>活動訊息</w:t>
            </w:r>
            <w:r w:rsidR="00176F0C" w:rsidRPr="00BF4848">
              <w:rPr>
                <w:rFonts w:ascii="Times New Roman" w:eastAsia="標楷體" w:hAnsi="Times New Roman" w:hint="eastAsia"/>
                <w:szCs w:val="24"/>
              </w:rPr>
              <w:t>將於活動當週以電子郵件寄出行前通知，敬請留意電子信箱</w:t>
            </w:r>
          </w:p>
          <w:p w14:paraId="437402CF" w14:textId="77777777" w:rsidR="00176F0C" w:rsidRPr="00BF4848" w:rsidRDefault="00176F0C" w:rsidP="004F338F">
            <w:pPr>
              <w:spacing w:line="360" w:lineRule="exact"/>
              <w:ind w:left="482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82D1BED" w14:textId="77777777" w:rsidR="00CF7D9A" w:rsidRPr="00CF7D9A" w:rsidRDefault="00CF7D9A" w:rsidP="00CF7D9A">
      <w:pPr>
        <w:rPr>
          <w:rFonts w:ascii="標楷體" w:eastAsia="標楷體" w:hAnsi="標楷體"/>
        </w:rPr>
      </w:pPr>
      <w:r w:rsidRPr="00CF7D9A">
        <w:rPr>
          <w:rFonts w:ascii="標楷體" w:eastAsia="標楷體" w:hAnsi="標楷體" w:hint="eastAsia"/>
        </w:rPr>
        <w:t>聯 絡 人：翁小姐  E-mail：js61@jshospital.com.tw</w:t>
      </w:r>
    </w:p>
    <w:p w14:paraId="55953F5E" w14:textId="77777777" w:rsidR="00CF7D9A" w:rsidRPr="00CF7D9A" w:rsidRDefault="00CF7D9A" w:rsidP="00CF7D9A">
      <w:pPr>
        <w:rPr>
          <w:rFonts w:ascii="標楷體" w:eastAsia="標楷體" w:hAnsi="標楷體"/>
        </w:rPr>
      </w:pPr>
      <w:r w:rsidRPr="00CF7D9A">
        <w:rPr>
          <w:rFonts w:ascii="標楷體" w:eastAsia="標楷體" w:hAnsi="標楷體" w:hint="eastAsia"/>
        </w:rPr>
        <w:t>聯絡電話：(06)2330003-73 傳真號碼：(06)2017152</w:t>
      </w:r>
    </w:p>
    <w:p w14:paraId="59ACE50B" w14:textId="77777777" w:rsidR="00CF7D9A" w:rsidRPr="00CF7D9A" w:rsidRDefault="00CF7D9A" w:rsidP="00CF7D9A">
      <w:pPr>
        <w:rPr>
          <w:rFonts w:ascii="標楷體" w:eastAsia="標楷體" w:hAnsi="標楷體"/>
        </w:rPr>
      </w:pPr>
      <w:r w:rsidRPr="00CF7D9A">
        <w:rPr>
          <w:rFonts w:ascii="標楷體" w:eastAsia="標楷體" w:hAnsi="標楷體" w:hint="eastAsia"/>
        </w:rPr>
        <w:t>聯絡地址：71088台南市永康區中山南路928號4F</w:t>
      </w:r>
    </w:p>
    <w:p w14:paraId="559D57AF" w14:textId="58DBC66A" w:rsidR="003769A7" w:rsidRPr="00CF7D9A" w:rsidRDefault="00CF7D9A" w:rsidP="00CF7D9A">
      <w:pPr>
        <w:rPr>
          <w:rFonts w:ascii="標楷體" w:eastAsia="標楷體" w:hAnsi="標楷體"/>
        </w:rPr>
      </w:pPr>
      <w:r w:rsidRPr="00CF7D9A">
        <w:rPr>
          <w:rFonts w:ascii="標楷體" w:eastAsia="標楷體" w:hAnsi="標楷體" w:hint="eastAsia"/>
        </w:rPr>
        <w:t>網    址：http://www.agedcare.org.tw</w:t>
      </w:r>
    </w:p>
    <w:p w14:paraId="1039BA41" w14:textId="77777777" w:rsidR="003769A7" w:rsidRPr="001B25FA" w:rsidRDefault="003769A7"/>
    <w:sectPr w:rsidR="003769A7" w:rsidRPr="001B25FA" w:rsidSect="007319E2">
      <w:pgSz w:w="11906" w:h="16838"/>
      <w:pgMar w:top="851" w:right="707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2554" w14:textId="77777777" w:rsidR="00FD112E" w:rsidRDefault="00FD112E" w:rsidP="003553E6">
      <w:r>
        <w:separator/>
      </w:r>
    </w:p>
  </w:endnote>
  <w:endnote w:type="continuationSeparator" w:id="0">
    <w:p w14:paraId="7626CB22" w14:textId="77777777" w:rsidR="00FD112E" w:rsidRDefault="00FD112E" w:rsidP="0035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58D3D" w14:textId="77777777" w:rsidR="00FD112E" w:rsidRDefault="00FD112E" w:rsidP="003553E6">
      <w:r>
        <w:separator/>
      </w:r>
    </w:p>
  </w:footnote>
  <w:footnote w:type="continuationSeparator" w:id="0">
    <w:p w14:paraId="72D7D3F8" w14:textId="77777777" w:rsidR="00FD112E" w:rsidRDefault="00FD112E" w:rsidP="0035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30CB"/>
    <w:multiLevelType w:val="hybridMultilevel"/>
    <w:tmpl w:val="91665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E757A9"/>
    <w:multiLevelType w:val="hybridMultilevel"/>
    <w:tmpl w:val="5C88264E"/>
    <w:lvl w:ilvl="0" w:tplc="CF5EF610">
      <w:start w:val="3"/>
      <w:numFmt w:val="bullet"/>
      <w:lvlText w:val="★"/>
      <w:lvlJc w:val="left"/>
      <w:pPr>
        <w:ind w:left="480" w:hanging="480"/>
      </w:pPr>
      <w:rPr>
        <w:rFonts w:ascii="標楷體" w:eastAsia="標楷體" w:hAnsi="Times New Roman" w:cs="Times New Roman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58"/>
    <w:rsid w:val="00033EAC"/>
    <w:rsid w:val="00047DDE"/>
    <w:rsid w:val="000C04E0"/>
    <w:rsid w:val="001017DB"/>
    <w:rsid w:val="00154656"/>
    <w:rsid w:val="00163DB5"/>
    <w:rsid w:val="0016583C"/>
    <w:rsid w:val="00176F0C"/>
    <w:rsid w:val="001B25FA"/>
    <w:rsid w:val="00267BEA"/>
    <w:rsid w:val="0028736A"/>
    <w:rsid w:val="002F4934"/>
    <w:rsid w:val="003553E6"/>
    <w:rsid w:val="003769A7"/>
    <w:rsid w:val="003F70F8"/>
    <w:rsid w:val="00441DCA"/>
    <w:rsid w:val="004F338F"/>
    <w:rsid w:val="004F7297"/>
    <w:rsid w:val="005E4D72"/>
    <w:rsid w:val="00684427"/>
    <w:rsid w:val="00690F0C"/>
    <w:rsid w:val="006A23A5"/>
    <w:rsid w:val="007319E2"/>
    <w:rsid w:val="00750B93"/>
    <w:rsid w:val="00794C11"/>
    <w:rsid w:val="007C483B"/>
    <w:rsid w:val="00845CA7"/>
    <w:rsid w:val="00863203"/>
    <w:rsid w:val="00886A67"/>
    <w:rsid w:val="008B3F77"/>
    <w:rsid w:val="00912217"/>
    <w:rsid w:val="00954FDF"/>
    <w:rsid w:val="00A12658"/>
    <w:rsid w:val="00A26C89"/>
    <w:rsid w:val="00A34AFC"/>
    <w:rsid w:val="00A9131F"/>
    <w:rsid w:val="00A97635"/>
    <w:rsid w:val="00B661E9"/>
    <w:rsid w:val="00BA365B"/>
    <w:rsid w:val="00BF4848"/>
    <w:rsid w:val="00C72FB0"/>
    <w:rsid w:val="00CF7D9A"/>
    <w:rsid w:val="00DB44F9"/>
    <w:rsid w:val="00E07BDB"/>
    <w:rsid w:val="00E205F3"/>
    <w:rsid w:val="00E427CD"/>
    <w:rsid w:val="00E443DF"/>
    <w:rsid w:val="00E67414"/>
    <w:rsid w:val="00EC157B"/>
    <w:rsid w:val="00EE066F"/>
    <w:rsid w:val="00EE4168"/>
    <w:rsid w:val="00EF6F82"/>
    <w:rsid w:val="00F10EF2"/>
    <w:rsid w:val="00FC0BED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49D7"/>
  <w15:docId w15:val="{4E9101AE-5556-42DD-9F3E-39448983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58"/>
    <w:pPr>
      <w:ind w:leftChars="200" w:left="480"/>
    </w:pPr>
  </w:style>
  <w:style w:type="table" w:styleId="a4">
    <w:name w:val="Table Grid"/>
    <w:basedOn w:val="a1"/>
    <w:uiPriority w:val="39"/>
    <w:rsid w:val="002F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3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3E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443DF"/>
    <w:pPr>
      <w:autoSpaceDE w:val="0"/>
      <w:autoSpaceDN w:val="0"/>
      <w:ind w:left="112"/>
    </w:pPr>
    <w:rPr>
      <w:rFonts w:ascii="細明體" w:eastAsia="細明體" w:hAnsi="細明體" w:cs="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E443D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427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27CD"/>
  </w:style>
  <w:style w:type="character" w:customStyle="1" w:styleId="ab">
    <w:name w:val="註解文字 字元"/>
    <w:basedOn w:val="a0"/>
    <w:link w:val="aa"/>
    <w:uiPriority w:val="99"/>
    <w:semiHidden/>
    <w:rsid w:val="00E427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27C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427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4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427C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427CD"/>
  </w:style>
  <w:style w:type="character" w:styleId="af1">
    <w:name w:val="Hyperlink"/>
    <w:semiHidden/>
    <w:unhideWhenUsed/>
    <w:rsid w:val="00912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2017-11-01T05:03:00Z</cp:lastPrinted>
  <dcterms:created xsi:type="dcterms:W3CDTF">2017-11-14T05:01:00Z</dcterms:created>
  <dcterms:modified xsi:type="dcterms:W3CDTF">2017-11-14T05:01:00Z</dcterms:modified>
</cp:coreProperties>
</file>